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01" w:rsidRPr="00006F01" w:rsidRDefault="00006F01" w:rsidP="00006F01">
      <w:pPr>
        <w:jc w:val="right"/>
        <w:rPr>
          <w:lang w:val="ru-RU"/>
        </w:rPr>
      </w:pPr>
    </w:p>
    <w:p w:rsidR="00B325AB" w:rsidRPr="0021570C" w:rsidRDefault="00B325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25AB" w:rsidRDefault="00B325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F01" w:rsidRDefault="00BC3106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1D95CC0" wp14:editId="1AC812EF">
            <wp:extent cx="7056000" cy="5291804"/>
            <wp:effectExtent l="0" t="876300" r="0" b="8616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4-06_09-17-11-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56000" cy="529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06F01" w:rsidRDefault="00006F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438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41"/>
        <w:gridCol w:w="4486"/>
      </w:tblGrid>
      <w:tr w:rsidR="00BC3106" w:rsidRPr="00BC3106" w:rsidTr="00BC3106">
        <w:tc>
          <w:tcPr>
            <w:tcW w:w="45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106" w:rsidRPr="0021570C" w:rsidRDefault="00BC3106" w:rsidP="00BC31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СОГЛАСОВАНО</w:t>
            </w:r>
          </w:p>
          <w:p w:rsidR="00BC3106" w:rsidRPr="0021570C" w:rsidRDefault="00BC3106" w:rsidP="00BC31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21570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83»</w:t>
            </w:r>
            <w:r w:rsidRPr="0021570C">
              <w:rPr>
                <w:lang w:val="ru-RU"/>
              </w:rPr>
              <w:br/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.08.2021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106" w:rsidRPr="0021570C" w:rsidRDefault="00BC3106" w:rsidP="00BC31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BC3106" w:rsidRPr="0021570C" w:rsidRDefault="00BC3106" w:rsidP="00BC31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83»</w:t>
            </w:r>
            <w:r w:rsidRPr="0021570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 С.Ю.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Долгощинова</w:t>
            </w:r>
            <w:proofErr w:type="spellEnd"/>
            <w:r w:rsidRPr="0021570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107 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.08.2021</w:t>
            </w:r>
          </w:p>
        </w:tc>
      </w:tr>
    </w:tbl>
    <w:p w:rsidR="0021570C" w:rsidRDefault="0021570C">
      <w:pPr>
        <w:rPr>
          <w:rFonts w:hAnsi="Times New Roman" w:cs="Times New Roman"/>
          <w:color w:val="000000"/>
          <w:sz w:val="24"/>
          <w:szCs w:val="24"/>
        </w:rPr>
      </w:pPr>
    </w:p>
    <w:p w:rsidR="00BC3106" w:rsidRDefault="00BC3106">
      <w:pPr>
        <w:rPr>
          <w:rFonts w:hAnsi="Times New Roman" w:cs="Times New Roman"/>
          <w:color w:val="000000"/>
          <w:sz w:val="24"/>
          <w:szCs w:val="24"/>
        </w:rPr>
      </w:pPr>
    </w:p>
    <w:p w:rsidR="00BC3106" w:rsidRDefault="00BC3106">
      <w:pPr>
        <w:rPr>
          <w:rFonts w:hAnsi="Times New Roman" w:cs="Times New Roman"/>
          <w:color w:val="000000"/>
          <w:sz w:val="24"/>
          <w:szCs w:val="24"/>
        </w:rPr>
      </w:pPr>
    </w:p>
    <w:p w:rsidR="00BC3106" w:rsidRDefault="00BC3106">
      <w:pPr>
        <w:rPr>
          <w:rFonts w:hAnsi="Times New Roman" w:cs="Times New Roman"/>
          <w:color w:val="000000"/>
          <w:sz w:val="24"/>
          <w:szCs w:val="24"/>
        </w:rPr>
      </w:pPr>
    </w:p>
    <w:p w:rsidR="00BC3106" w:rsidRDefault="00BC3106">
      <w:pPr>
        <w:rPr>
          <w:rFonts w:hAnsi="Times New Roman" w:cs="Times New Roman"/>
          <w:color w:val="000000"/>
          <w:sz w:val="24"/>
          <w:szCs w:val="24"/>
        </w:rPr>
      </w:pPr>
    </w:p>
    <w:p w:rsidR="00BC3106" w:rsidRDefault="00BC3106">
      <w:pPr>
        <w:rPr>
          <w:rFonts w:hAnsi="Times New Roman" w:cs="Times New Roman"/>
          <w:color w:val="000000"/>
          <w:sz w:val="24"/>
          <w:szCs w:val="24"/>
        </w:rPr>
      </w:pPr>
    </w:p>
    <w:p w:rsidR="00BC3106" w:rsidRDefault="00BC3106">
      <w:pPr>
        <w:rPr>
          <w:rFonts w:hAnsi="Times New Roman" w:cs="Times New Roman"/>
          <w:color w:val="000000"/>
          <w:sz w:val="24"/>
          <w:szCs w:val="24"/>
        </w:rPr>
      </w:pPr>
    </w:p>
    <w:p w:rsidR="00BC3106" w:rsidRDefault="00BC3106">
      <w:pPr>
        <w:rPr>
          <w:rFonts w:hAnsi="Times New Roman" w:cs="Times New Roman"/>
          <w:color w:val="000000"/>
          <w:sz w:val="24"/>
          <w:szCs w:val="24"/>
        </w:rPr>
      </w:pPr>
    </w:p>
    <w:p w:rsidR="00BC3106" w:rsidRDefault="00BC3106">
      <w:pPr>
        <w:rPr>
          <w:rFonts w:hAnsi="Times New Roman" w:cs="Times New Roman"/>
          <w:color w:val="000000"/>
          <w:sz w:val="24"/>
          <w:szCs w:val="24"/>
        </w:rPr>
      </w:pPr>
    </w:p>
    <w:p w:rsidR="00BC3106" w:rsidRDefault="00BC3106">
      <w:pPr>
        <w:rPr>
          <w:rFonts w:hAnsi="Times New Roman" w:cs="Times New Roman"/>
          <w:color w:val="000000"/>
          <w:sz w:val="24"/>
          <w:szCs w:val="24"/>
        </w:rPr>
      </w:pPr>
    </w:p>
    <w:p w:rsidR="007738AD" w:rsidRPr="00006F01" w:rsidRDefault="00BC3106" w:rsidP="00BC3106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BC310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</w:t>
      </w:r>
      <w:r w:rsidR="0021570C" w:rsidRPr="0021570C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ПЛАН РАБОТЫ</w:t>
      </w:r>
      <w:r w:rsidR="0021570C" w:rsidRPr="0021570C">
        <w:rPr>
          <w:sz w:val="32"/>
          <w:szCs w:val="32"/>
          <w:lang w:val="ru-RU"/>
        </w:rPr>
        <w:br/>
      </w:r>
      <w:r w:rsidRPr="00BC31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</w:t>
      </w:r>
      <w:r w:rsidR="0021570C" w:rsidRPr="00006F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 дошкольного образовательного учреждения</w:t>
      </w:r>
      <w:r w:rsidR="0021570C" w:rsidRPr="00006F01">
        <w:rPr>
          <w:sz w:val="28"/>
          <w:szCs w:val="28"/>
          <w:lang w:val="ru-RU"/>
        </w:rPr>
        <w:br/>
      </w:r>
      <w:r w:rsidRPr="00BC310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</w:t>
      </w:r>
      <w:r w:rsidR="0021570C" w:rsidRPr="00006F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«Детский сад №</w:t>
      </w:r>
      <w:r w:rsidR="007738AD" w:rsidRPr="00006F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83</w:t>
      </w:r>
      <w:r w:rsidR="0021570C" w:rsidRPr="00006F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B325AB" w:rsidRPr="00006F01" w:rsidRDefault="007738AD" w:rsidP="007738A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06F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Ленинского района г. Саратова</w:t>
      </w:r>
      <w:r w:rsidR="0021570C" w:rsidRPr="00006F01">
        <w:rPr>
          <w:sz w:val="28"/>
          <w:szCs w:val="28"/>
          <w:lang w:val="ru-RU"/>
        </w:rPr>
        <w:br/>
      </w:r>
      <w:r w:rsidR="0021570C" w:rsidRPr="00006F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2021/2022 учебный год</w:t>
      </w:r>
    </w:p>
    <w:p w:rsidR="00B325AB" w:rsidRPr="0021570C" w:rsidRDefault="00B325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25AB" w:rsidRPr="0021570C" w:rsidRDefault="00B325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25AB" w:rsidRDefault="00B325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F01" w:rsidRDefault="00006F01" w:rsidP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F01" w:rsidRDefault="00006F01" w:rsidP="0021570C">
      <w:pPr>
        <w:rPr>
          <w:b/>
          <w:sz w:val="28"/>
          <w:szCs w:val="28"/>
          <w:lang w:val="ru-RU"/>
        </w:rPr>
      </w:pPr>
    </w:p>
    <w:p w:rsidR="00BC3106" w:rsidRDefault="00BC3106" w:rsidP="0021570C">
      <w:pPr>
        <w:rPr>
          <w:b/>
          <w:sz w:val="28"/>
          <w:szCs w:val="28"/>
        </w:rPr>
      </w:pPr>
    </w:p>
    <w:p w:rsidR="00B325AB" w:rsidRDefault="0021570C" w:rsidP="0021570C">
      <w:pPr>
        <w:rPr>
          <w:b/>
          <w:sz w:val="28"/>
          <w:szCs w:val="28"/>
          <w:lang w:val="ru-RU"/>
        </w:rPr>
      </w:pPr>
      <w:r w:rsidRPr="007E2B56">
        <w:rPr>
          <w:b/>
          <w:sz w:val="28"/>
          <w:szCs w:val="28"/>
          <w:lang w:val="ru-RU"/>
        </w:rPr>
        <w:lastRenderedPageBreak/>
        <w:t>Содержание</w:t>
      </w:r>
    </w:p>
    <w:p w:rsidR="0021570C" w:rsidRPr="00DA081A" w:rsidRDefault="0021570C" w:rsidP="00006F01">
      <w:pPr>
        <w:spacing w:before="0" w:beforeAutospacing="0" w:after="0" w:afterAutospacing="0"/>
        <w:rPr>
          <w:sz w:val="24"/>
          <w:szCs w:val="24"/>
          <w:lang w:val="ru-RU"/>
        </w:rPr>
      </w:pPr>
      <w:r w:rsidRPr="00DA081A">
        <w:rPr>
          <w:sz w:val="24"/>
          <w:szCs w:val="24"/>
          <w:lang w:val="ru-RU"/>
        </w:rPr>
        <w:t>Цели и задачи детского сада</w:t>
      </w:r>
      <w:r w:rsidRPr="00DA081A">
        <w:rPr>
          <w:sz w:val="24"/>
          <w:szCs w:val="24"/>
        </w:rPr>
        <w:t> </w:t>
      </w:r>
      <w:r w:rsidRPr="00DA081A">
        <w:rPr>
          <w:sz w:val="24"/>
          <w:szCs w:val="24"/>
          <w:lang w:val="ru-RU"/>
        </w:rPr>
        <w:t>на 2021/2022 учебный год</w:t>
      </w:r>
    </w:p>
    <w:tbl>
      <w:tblPr>
        <w:tblW w:w="93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7"/>
        <w:gridCol w:w="1030"/>
      </w:tblGrid>
      <w:tr w:rsidR="00B325AB" w:rsidRPr="00DA081A" w:rsidTr="00DA081A">
        <w:tc>
          <w:tcPr>
            <w:tcW w:w="82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DA081A" w:rsidRDefault="0021570C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DA081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ВОСПИТАТЕЛЬНАЯ И ОБРАЗОВАТЕЛЬНАЯ ДЕЯТЕЛЬНОСТЬ</w:t>
            </w:r>
          </w:p>
          <w:p w:rsidR="00B325AB" w:rsidRPr="00DA081A" w:rsidRDefault="0021570C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 воспитанниками</w:t>
            </w:r>
          </w:p>
          <w:p w:rsidR="00B325AB" w:rsidRPr="00DA081A" w:rsidRDefault="0021570C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  <w:r w:rsidR="00D71AB8"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</w:t>
            </w:r>
            <w:r w:rsidR="00D862F7"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71AB8"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="00D71AB8"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71AB8"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                              </w:t>
            </w:r>
          </w:p>
        </w:tc>
        <w:tc>
          <w:tcPr>
            <w:tcW w:w="1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DA081A" w:rsidRDefault="00B325AB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325AB" w:rsidRPr="00DA081A" w:rsidRDefault="00D71AB8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B325AB" w:rsidRPr="00DA081A" w:rsidRDefault="00B325AB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25AB" w:rsidRPr="00DA081A" w:rsidTr="00DA081A">
        <w:tc>
          <w:tcPr>
            <w:tcW w:w="82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DA081A" w:rsidRDefault="0021570C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2.  АДМИНИСТРАТИВНАЯ И МЕТОДИЧЕСКАЯ ДЕЯТЕЛЬНОСТЬ</w:t>
            </w:r>
          </w:p>
          <w:p w:rsidR="00B325AB" w:rsidRPr="00DA081A" w:rsidRDefault="0021570C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B325AB" w:rsidRPr="00DA081A" w:rsidRDefault="0021570C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B325AB" w:rsidRPr="00DA081A" w:rsidRDefault="0021570C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 кадрами</w:t>
            </w:r>
          </w:p>
          <w:p w:rsidR="00B325AB" w:rsidRPr="00DA081A" w:rsidRDefault="0021570C" w:rsidP="00DA08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2.4. Контроль и оценка деятельности</w:t>
            </w:r>
            <w:r w:rsidR="00D71AB8"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</w:t>
            </w:r>
          </w:p>
        </w:tc>
        <w:tc>
          <w:tcPr>
            <w:tcW w:w="1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DA081A" w:rsidRDefault="00B325AB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325AB" w:rsidRPr="00DA081A" w:rsidRDefault="00DA081A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B325AB" w:rsidRPr="00DA081A" w:rsidRDefault="00DA081A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B325AB" w:rsidRPr="00DA081A" w:rsidRDefault="00DA081A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B325AB" w:rsidRPr="00DA081A" w:rsidRDefault="00D71AB8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325AB" w:rsidRPr="00DA081A" w:rsidTr="00DA081A">
        <w:tc>
          <w:tcPr>
            <w:tcW w:w="82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DA081A" w:rsidRDefault="0021570C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3.  ХОЗЯЙСТВЕННАЯ ДЕЯТЕЛЬНОСТЬ И БЕЗОПАСНОСТЬ</w:t>
            </w:r>
          </w:p>
          <w:p w:rsidR="00B325AB" w:rsidRPr="00DA081A" w:rsidRDefault="0021570C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 содержание материально-технической базы</w:t>
            </w:r>
          </w:p>
          <w:p w:rsidR="00B325AB" w:rsidRPr="00DA081A" w:rsidRDefault="0021570C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 Безопасность</w:t>
            </w:r>
          </w:p>
        </w:tc>
        <w:tc>
          <w:tcPr>
            <w:tcW w:w="1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DA081A" w:rsidRDefault="00B325AB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325AB" w:rsidRPr="00DA081A" w:rsidRDefault="00D71AB8" w:rsidP="00006F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 w:rsidR="00B325AB" w:rsidRPr="00DA081A" w:rsidRDefault="00D71AB8" w:rsidP="00DA08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A08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325AB" w:rsidRDefault="00B325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570C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F01" w:rsidRDefault="00006F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F01" w:rsidRDefault="00006F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F01" w:rsidRDefault="00006F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F01" w:rsidRDefault="00006F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F01" w:rsidRDefault="00006F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F01" w:rsidRDefault="00006F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F01" w:rsidRDefault="00006F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62F7" w:rsidRDefault="00D862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20CA" w:rsidRDefault="00F020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20CA" w:rsidRDefault="00F020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20CA" w:rsidRDefault="00F020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81A" w:rsidRPr="0021570C" w:rsidRDefault="00DA08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25AB" w:rsidRPr="0021570C" w:rsidRDefault="00006F01" w:rsidP="0021570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Цели и задачи детского с</w:t>
      </w:r>
      <w:r w:rsidR="0021570C" w:rsidRPr="0021570C">
        <w:rPr>
          <w:b/>
          <w:sz w:val="28"/>
          <w:szCs w:val="28"/>
          <w:lang w:val="ru-RU"/>
        </w:rPr>
        <w:t>ада</w:t>
      </w:r>
      <w:r w:rsidR="0021570C" w:rsidRPr="0021570C">
        <w:rPr>
          <w:b/>
          <w:sz w:val="28"/>
          <w:szCs w:val="28"/>
        </w:rPr>
        <w:t> </w:t>
      </w:r>
      <w:r w:rsidR="0021570C" w:rsidRPr="0021570C">
        <w:rPr>
          <w:b/>
          <w:sz w:val="28"/>
          <w:szCs w:val="28"/>
          <w:lang w:val="ru-RU"/>
        </w:rPr>
        <w:t>на 2021/2022 учебный год</w:t>
      </w:r>
    </w:p>
    <w:p w:rsidR="00B325AB" w:rsidRPr="0021570C" w:rsidRDefault="0021570C" w:rsidP="00006F01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Цели работы</w:t>
      </w:r>
      <w:r w:rsidRPr="0021570C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итогам анализа деятельности детского сада за прошедший год, с учетом направлений программы развития и изменений законодательства, необходимо:</w:t>
      </w:r>
    </w:p>
    <w:p w:rsidR="00B325AB" w:rsidRPr="0021570C" w:rsidRDefault="0021570C" w:rsidP="00006F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70C">
        <w:rPr>
          <w:rFonts w:hAnsi="Times New Roman" w:cs="Times New Roman"/>
          <w:color w:val="000000"/>
          <w:sz w:val="24"/>
          <w:szCs w:val="24"/>
          <w:lang w:val="ru-RU"/>
        </w:rPr>
        <w:t>Внедрить новые способы работы с воспитанниками до 31 декабря 2021 года.</w:t>
      </w:r>
    </w:p>
    <w:p w:rsidR="00B325AB" w:rsidRPr="0021570C" w:rsidRDefault="0021570C" w:rsidP="00006F0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70C">
        <w:rPr>
          <w:rFonts w:hAnsi="Times New Roman" w:cs="Times New Roman"/>
          <w:color w:val="000000"/>
          <w:sz w:val="24"/>
          <w:szCs w:val="24"/>
          <w:lang w:val="ru-RU"/>
        </w:rPr>
        <w:t>Укрепить физическое здоровье воспитанников к маю 2022 года.</w:t>
      </w:r>
    </w:p>
    <w:p w:rsidR="008C5D67" w:rsidRDefault="008C5D67" w:rsidP="00006F0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25AB" w:rsidRPr="0021570C" w:rsidRDefault="008C5D67" w:rsidP="00006F01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5D67">
        <w:rPr>
          <w:rFonts w:hAnsi="Times New Roman" w:cs="Times New Roman"/>
          <w:bCs/>
          <w:color w:val="000000"/>
          <w:sz w:val="24"/>
          <w:szCs w:val="24"/>
          <w:lang w:val="ru-RU"/>
        </w:rPr>
        <w:t>Задачи</w:t>
      </w:r>
      <w:r w:rsidR="0021570C" w:rsidRPr="0021570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достижения намеченных целей необходимо выполнить:</w:t>
      </w:r>
    </w:p>
    <w:p w:rsidR="00B325AB" w:rsidRPr="008C5D67" w:rsidRDefault="008C5D67" w:rsidP="00006F01">
      <w:pPr>
        <w:spacing w:before="0" w:beforeAutospacing="0" w:after="0" w:afterAutospacing="0"/>
        <w:ind w:right="180" w:firstLine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570C" w:rsidRPr="008C5D67">
        <w:rPr>
          <w:rFonts w:hAnsi="Times New Roman" w:cs="Times New Roman"/>
          <w:color w:val="000000"/>
          <w:sz w:val="24"/>
          <w:szCs w:val="24"/>
          <w:lang w:val="ru-RU"/>
        </w:rPr>
        <w:t>организовать сетевое взаимодействие;</w:t>
      </w:r>
    </w:p>
    <w:p w:rsidR="00B325AB" w:rsidRPr="0021570C" w:rsidRDefault="008C5D67" w:rsidP="00006F01">
      <w:pPr>
        <w:spacing w:before="0" w:beforeAutospacing="0" w:after="0" w:afterAutospacing="0"/>
        <w:ind w:right="180" w:firstLine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570C" w:rsidRPr="0021570C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реализации воспитательно-образовательной деятельности;</w:t>
      </w:r>
    </w:p>
    <w:p w:rsidR="00B325AB" w:rsidRPr="0021570C" w:rsidRDefault="008C5D67" w:rsidP="00006F01">
      <w:pPr>
        <w:spacing w:before="0" w:beforeAutospacing="0" w:after="0" w:afterAutospacing="0"/>
        <w:ind w:right="180" w:firstLine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570C" w:rsidRPr="0021570C">
        <w:rPr>
          <w:rFonts w:hAnsi="Times New Roman" w:cs="Times New Roman"/>
          <w:color w:val="000000"/>
          <w:sz w:val="24"/>
          <w:szCs w:val="24"/>
          <w:lang w:val="ru-RU"/>
        </w:rPr>
        <w:t>обновить материально-техническую базу помещений для обучения воспитанников;</w:t>
      </w:r>
    </w:p>
    <w:p w:rsidR="00B325AB" w:rsidRPr="008C5D67" w:rsidRDefault="008C5D67" w:rsidP="00006F01">
      <w:pPr>
        <w:spacing w:before="0" w:beforeAutospacing="0" w:after="0" w:afterAutospacing="0"/>
        <w:ind w:right="180" w:firstLine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570C" w:rsidRPr="008C5D67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воспитателей;</w:t>
      </w:r>
    </w:p>
    <w:p w:rsidR="00B325AB" w:rsidRPr="0021570C" w:rsidRDefault="008C5D67" w:rsidP="00006F01">
      <w:pPr>
        <w:spacing w:before="0" w:beforeAutospacing="0" w:after="0" w:afterAutospacing="0"/>
        <w:ind w:right="180" w:firstLine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570C" w:rsidRPr="0021570C">
        <w:rPr>
          <w:rFonts w:hAnsi="Times New Roman" w:cs="Times New Roman"/>
          <w:color w:val="000000"/>
          <w:sz w:val="24"/>
          <w:szCs w:val="24"/>
          <w:lang w:val="ru-RU"/>
        </w:rPr>
        <w:t>ввести в работу с воспитанниками новые физкультурно-оздоровительные мероприятия;</w:t>
      </w:r>
    </w:p>
    <w:p w:rsidR="00B325AB" w:rsidRPr="008C5D67" w:rsidRDefault="008C5D67" w:rsidP="00006F01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8C5D67">
        <w:rPr>
          <w:b/>
          <w:sz w:val="28"/>
          <w:szCs w:val="28"/>
          <w:lang w:val="ru-RU"/>
        </w:rPr>
        <w:t xml:space="preserve">1. </w:t>
      </w:r>
      <w:r w:rsidR="0021570C" w:rsidRPr="008C5D67">
        <w:rPr>
          <w:b/>
          <w:sz w:val="28"/>
          <w:szCs w:val="28"/>
          <w:lang w:val="ru-RU"/>
        </w:rPr>
        <w:t xml:space="preserve"> </w:t>
      </w:r>
      <w:proofErr w:type="spellStart"/>
      <w:r w:rsidRPr="008C5D67">
        <w:rPr>
          <w:b/>
          <w:sz w:val="28"/>
          <w:szCs w:val="28"/>
          <w:lang w:val="ru-RU"/>
        </w:rPr>
        <w:t>Воспитательно</w:t>
      </w:r>
      <w:proofErr w:type="spellEnd"/>
      <w:r w:rsidRPr="008C5D67">
        <w:rPr>
          <w:b/>
          <w:sz w:val="28"/>
          <w:szCs w:val="28"/>
          <w:lang w:val="ru-RU"/>
        </w:rPr>
        <w:t xml:space="preserve"> - образ</w:t>
      </w:r>
      <w:r>
        <w:rPr>
          <w:b/>
          <w:sz w:val="28"/>
          <w:szCs w:val="28"/>
          <w:lang w:val="ru-RU"/>
        </w:rPr>
        <w:t>о</w:t>
      </w:r>
      <w:r w:rsidRPr="008C5D67">
        <w:rPr>
          <w:b/>
          <w:sz w:val="28"/>
          <w:szCs w:val="28"/>
          <w:lang w:val="ru-RU"/>
        </w:rPr>
        <w:t>вательная деятельность.</w:t>
      </w:r>
    </w:p>
    <w:p w:rsidR="00B325AB" w:rsidRPr="008C5D67" w:rsidRDefault="0021570C" w:rsidP="00006F01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8C5D67">
        <w:rPr>
          <w:b/>
          <w:sz w:val="28"/>
          <w:szCs w:val="28"/>
          <w:lang w:val="ru-RU"/>
        </w:rPr>
        <w:t>1.1. Работа с воспитанниками</w:t>
      </w:r>
    </w:p>
    <w:p w:rsidR="00B325AB" w:rsidRPr="0021570C" w:rsidRDefault="0021570C" w:rsidP="00006F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7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основной образовательной программы дошкольного образования и оздоровлению воспитанников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2"/>
        <w:gridCol w:w="543"/>
        <w:gridCol w:w="942"/>
        <w:gridCol w:w="901"/>
        <w:gridCol w:w="2552"/>
      </w:tblGrid>
      <w:tr w:rsidR="00B325AB" w:rsidTr="00D862F7"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25AB" w:rsidTr="00D862F7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B325AB" w:rsidTr="00D862F7"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D862F7"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воспитательных мероприятий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325AB" w:rsidTr="00D862F7">
        <w:trPr>
          <w:trHeight w:val="311"/>
        </w:trPr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выездных воспитательных мероприятий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  <w:tr w:rsidR="00B325AB" w:rsidRPr="00BC3106" w:rsidTr="00D862F7"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программ в целях реализации новых направлений воспитания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педагог-психолог, старший воспитатель</w:t>
            </w:r>
          </w:p>
        </w:tc>
      </w:tr>
      <w:tr w:rsidR="00B325AB" w:rsidTr="00D862F7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 w:rsidP="008C5D67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325AB" w:rsidRPr="00BC3106" w:rsidTr="00D862F7"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подготовительной группы, старший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5AB" w:rsidTr="00D862F7"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Вывешивание в кабинетах дидактических и наглядных материалов для создания насыщенной образовательной среды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D862F7"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работу воспитателей новых</w:t>
            </w:r>
            <w:r w:rsidR="008C5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325AB" w:rsidTr="00D862F7"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325AB" w:rsidRPr="00BC3106" w:rsidTr="00D862F7"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цифровых материалов 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C5D67" w:rsidRDefault="0021570C" w:rsidP="008C5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8C5D67" w:rsidRPr="008C5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 – психолог,</w:t>
            </w:r>
            <w:r w:rsidR="008C5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учитель – логопед</w:t>
            </w:r>
          </w:p>
        </w:tc>
      </w:tr>
      <w:tr w:rsidR="00B325AB" w:rsidRPr="008C5D67" w:rsidTr="00D862F7"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8C5D67" w:rsidRDefault="0021570C">
            <w:pPr>
              <w:rPr>
                <w:lang w:val="ru-RU"/>
              </w:rPr>
            </w:pPr>
            <w:r w:rsidRPr="008C5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ООП ДОО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8C5D67" w:rsidRDefault="0021570C">
            <w:pPr>
              <w:rPr>
                <w:lang w:val="ru-RU"/>
              </w:rPr>
            </w:pPr>
            <w:r w:rsidRPr="008C5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май-август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8C5D67" w:rsidRDefault="0021570C">
            <w:pPr>
              <w:rPr>
                <w:lang w:val="ru-RU"/>
              </w:rPr>
            </w:pPr>
            <w:r w:rsidRPr="008C5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старший воспитатель </w:t>
            </w:r>
          </w:p>
        </w:tc>
      </w:tr>
      <w:tr w:rsidR="00B325AB" w:rsidRPr="008C5D67" w:rsidTr="00D862F7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8C5D67" w:rsidRDefault="0021570C" w:rsidP="008C5D67">
            <w:pPr>
              <w:jc w:val="center"/>
              <w:rPr>
                <w:lang w:val="ru-RU"/>
              </w:rPr>
            </w:pPr>
            <w:r w:rsidRPr="008C5D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Оздоровительная работа</w:t>
            </w:r>
          </w:p>
        </w:tc>
      </w:tr>
      <w:tr w:rsidR="00B325AB" w:rsidTr="00D862F7"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 закаливание 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325AB" w:rsidTr="00D862F7"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 летний период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B325AB" w:rsidTr="00D862F7"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B325AB" w:rsidRDefault="0021570C" w:rsidP="008C5D6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Праздники</w:t>
      </w:r>
      <w:proofErr w:type="spellEnd"/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1560"/>
        <w:gridCol w:w="3969"/>
      </w:tblGrid>
      <w:tr w:rsidR="00B325AB" w:rsidTr="00D862F7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25AB" w:rsidTr="00D862F7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B325AB" w:rsidTr="00D862F7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8C5D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="002157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570C">
              <w:rPr>
                <w:rFonts w:hAnsi="Times New Roman" w:cs="Times New Roman"/>
                <w:color w:val="000000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C5D67" w:rsidRDefault="008C5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325AB" w:rsidTr="00D862F7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C5D67" w:rsidRDefault="008C5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C5D67" w:rsidRDefault="008C5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8C5D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325AB" w:rsidTr="00D862F7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 w:rsidP="008C5D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Новый год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8C5D67" w:rsidTr="00D862F7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D67" w:rsidRPr="008C5D67" w:rsidRDefault="008C5D67" w:rsidP="008C5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Прощание с ёлочкой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D67" w:rsidRPr="008C5D67" w:rsidRDefault="008C5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D67" w:rsidRDefault="008C5D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B325AB" w:rsidRPr="00BC3106" w:rsidTr="00D862F7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C5D67" w:rsidRDefault="0021570C" w:rsidP="008C5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8C5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физической культуре</w:t>
            </w:r>
          </w:p>
        </w:tc>
      </w:tr>
      <w:tr w:rsidR="00B325AB" w:rsidTr="00D862F7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B325AB" w:rsidRPr="00BC3106" w:rsidTr="00D862F7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 w:rsidP="008C5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 w:rsidR="008C5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 группы, музыкальный руководитель</w:t>
            </w:r>
          </w:p>
        </w:tc>
      </w:tr>
    </w:tbl>
    <w:p w:rsidR="00B325AB" w:rsidRDefault="0021570C" w:rsidP="008C5D6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Выставки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конкурсы</w:t>
      </w:r>
      <w:proofErr w:type="spellEnd"/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2"/>
        <w:gridCol w:w="1377"/>
        <w:gridCol w:w="3981"/>
      </w:tblGrid>
      <w:tr w:rsidR="00B325AB" w:rsidTr="00D862F7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C5D67" w:rsidRPr="008C5D67" w:rsidTr="00D862F7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D67" w:rsidRPr="008C5D67" w:rsidRDefault="008C5D67" w:rsidP="008C5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«Как я провёл лето»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67" w:rsidRPr="008C5D67" w:rsidRDefault="008C5D67" w:rsidP="008C5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67" w:rsidRPr="008C5D67" w:rsidRDefault="008C5D67" w:rsidP="008C5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862F7" w:rsidTr="00D862F7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2F7" w:rsidRPr="0021570C" w:rsidRDefault="00D86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калейдоскоп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2F7" w:rsidRPr="00D862F7" w:rsidRDefault="00D86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2F7" w:rsidRDefault="00D862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proofErr w:type="spellEnd"/>
          </w:p>
        </w:tc>
      </w:tr>
      <w:tr w:rsidR="00B325AB" w:rsidTr="00D862F7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B325AB" w:rsidTr="00D862F7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B325AB" w:rsidTr="00D862F7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B325AB" w:rsidTr="00D862F7"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 помним, мы гордимся»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F020CA" w:rsidRDefault="00F020CA" w:rsidP="00713665">
      <w:pPr>
        <w:jc w:val="center"/>
        <w:rPr>
          <w:b/>
          <w:sz w:val="28"/>
          <w:szCs w:val="28"/>
          <w:lang w:val="ru-RU"/>
        </w:rPr>
      </w:pPr>
    </w:p>
    <w:p w:rsidR="00F020CA" w:rsidRDefault="00F020CA" w:rsidP="00713665">
      <w:pPr>
        <w:jc w:val="center"/>
        <w:rPr>
          <w:b/>
          <w:sz w:val="28"/>
          <w:szCs w:val="28"/>
          <w:lang w:val="ru-RU"/>
        </w:rPr>
      </w:pPr>
    </w:p>
    <w:p w:rsidR="00F020CA" w:rsidRDefault="00F020CA" w:rsidP="00713665">
      <w:pPr>
        <w:jc w:val="center"/>
        <w:rPr>
          <w:b/>
          <w:sz w:val="28"/>
          <w:szCs w:val="28"/>
          <w:lang w:val="ru-RU"/>
        </w:rPr>
      </w:pPr>
    </w:p>
    <w:p w:rsidR="00B325AB" w:rsidRPr="00713665" w:rsidRDefault="0021570C" w:rsidP="00713665">
      <w:pPr>
        <w:jc w:val="center"/>
        <w:rPr>
          <w:b/>
          <w:sz w:val="28"/>
          <w:szCs w:val="28"/>
        </w:rPr>
      </w:pPr>
      <w:r w:rsidRPr="00713665">
        <w:rPr>
          <w:b/>
          <w:sz w:val="28"/>
          <w:szCs w:val="28"/>
        </w:rPr>
        <w:lastRenderedPageBreak/>
        <w:t>1.2. Работа с семьями воспитанников</w:t>
      </w:r>
    </w:p>
    <w:p w:rsidR="00B325AB" w:rsidRDefault="0021570C" w:rsidP="0071366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10632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5"/>
        <w:gridCol w:w="1843"/>
        <w:gridCol w:w="3544"/>
      </w:tblGrid>
      <w:tr w:rsidR="00B325AB" w:rsidTr="00F020CA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25AB" w:rsidTr="00F020CA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325AB" w:rsidTr="00F020CA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B325AB" w:rsidTr="00F020CA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713665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713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педагоги</w:t>
            </w:r>
          </w:p>
        </w:tc>
      </w:tr>
      <w:tr w:rsidR="00B325AB" w:rsidRPr="00BC3106" w:rsidTr="00F020CA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по текущим вопросам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713665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воспитатели</w:t>
            </w:r>
            <w:r w:rsidR="00713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специалисты</w:t>
            </w:r>
          </w:p>
        </w:tc>
      </w:tr>
      <w:tr w:rsidR="00B325AB" w:rsidTr="00F020CA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B325AB" w:rsidRDefault="0021570C" w:rsidP="0071366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собрания</w:t>
      </w:r>
      <w:proofErr w:type="spellEnd"/>
    </w:p>
    <w:tbl>
      <w:tblPr>
        <w:tblW w:w="10632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5670"/>
        <w:gridCol w:w="3544"/>
      </w:tblGrid>
      <w:tr w:rsidR="00B325AB" w:rsidTr="00F020C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325AB" w:rsidTr="00F020CA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B325AB" w:rsidTr="00F020C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2021/2022 учебном году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325AB" w:rsidTr="00F020C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325AB" w:rsidTr="00F020C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325AB" w:rsidTr="00F020CA">
        <w:trPr>
          <w:trHeight w:val="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2021/2022 учебном году, организация работы в летний оздоровительный период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325AB" w:rsidTr="00F020CA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713665" w:rsidRPr="0021570C" w:rsidTr="00F020CA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665" w:rsidRDefault="00713665" w:rsidP="00006F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21570C" w:rsidRDefault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раннего возраста: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«Адаптационный период детей в детском саду»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21570C" w:rsidRDefault="00713665" w:rsidP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713665" w:rsidRPr="0021570C" w:rsidTr="00F020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665" w:rsidRPr="00713665" w:rsidRDefault="007136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21570C" w:rsidRDefault="00713665" w:rsidP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«Особенности развития познавательных интересов и эмоций ребенка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лет»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21570C" w:rsidRDefault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и, педагог-психолог</w:t>
            </w:r>
          </w:p>
        </w:tc>
      </w:tr>
      <w:tr w:rsidR="00713665" w:rsidRPr="0021570C" w:rsidTr="00F020CA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665" w:rsidRPr="0021570C" w:rsidRDefault="007136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21570C" w:rsidRDefault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21570C" w:rsidRDefault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и, педагог-психолог</w:t>
            </w:r>
          </w:p>
        </w:tc>
      </w:tr>
      <w:tr w:rsidR="00713665" w:rsidTr="00F020CA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665" w:rsidRPr="0021570C" w:rsidRDefault="007136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21570C" w:rsidRDefault="00713665" w:rsidP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одготовительная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«Возрастные особенности детей старшего дошкольного возраста»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713665" w:rsidRDefault="00713665" w:rsidP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и, педагог-психолог </w:t>
            </w:r>
          </w:p>
        </w:tc>
      </w:tr>
      <w:tr w:rsidR="00713665" w:rsidRPr="00713665" w:rsidTr="00F020CA">
        <w:trPr>
          <w:trHeight w:val="9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665" w:rsidRDefault="00713665" w:rsidP="00006F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21570C" w:rsidRDefault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 раннего возраста: 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«Сохранение и укрепление здоровья младших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713665" w:rsidRDefault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медицинская сестра</w:t>
            </w:r>
          </w:p>
        </w:tc>
      </w:tr>
      <w:tr w:rsidR="00713665" w:rsidTr="00F020CA">
        <w:trPr>
          <w:trHeight w:val="9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665" w:rsidRPr="00713665" w:rsidRDefault="007136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21570C" w:rsidRDefault="00713665" w:rsidP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Default="007136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медицинская сестра</w:t>
            </w:r>
          </w:p>
        </w:tc>
      </w:tr>
      <w:tr w:rsidR="00713665" w:rsidTr="00F020CA">
        <w:trPr>
          <w:trHeight w:val="9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665" w:rsidRDefault="007136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21570C" w:rsidRDefault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713665" w:rsidRDefault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B647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учитель-логопед </w:t>
            </w:r>
          </w:p>
        </w:tc>
      </w:tr>
      <w:tr w:rsidR="00713665" w:rsidRPr="0021570C" w:rsidTr="00F020CA">
        <w:trPr>
          <w:trHeight w:val="9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665" w:rsidRDefault="007136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21570C" w:rsidRDefault="00713665" w:rsidP="00713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одготовительная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«Типичные случаи детского травматизма, меры его предупреждения»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665" w:rsidRPr="0021570C" w:rsidRDefault="00713665" w:rsidP="00B647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 w:rsidR="00B647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B64767" w:rsidRPr="00B64767" w:rsidTr="00F020CA">
        <w:trPr>
          <w:trHeight w:val="4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67" w:rsidRPr="00B64767" w:rsidRDefault="00B64767" w:rsidP="00006F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Pr="0021570C" w:rsidRDefault="00B647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раннего возраста: «Развитие речи детей 2-3 лет»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Pr="00B64767" w:rsidRDefault="00B647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учитель-логопед </w:t>
            </w:r>
          </w:p>
        </w:tc>
      </w:tr>
      <w:tr w:rsidR="00B64767" w:rsidTr="00F020CA">
        <w:trPr>
          <w:trHeight w:val="4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67" w:rsidRPr="00B64767" w:rsidRDefault="00B647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Default="00B647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Pr="00B64767" w:rsidRDefault="00B647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64767" w:rsidRPr="0021570C" w:rsidTr="00F020CA">
        <w:trPr>
          <w:trHeight w:val="4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67" w:rsidRDefault="00B647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Pr="0021570C" w:rsidRDefault="00B647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Pr="0021570C" w:rsidRDefault="00B64767" w:rsidP="00B647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B64767" w:rsidTr="00F020CA">
        <w:trPr>
          <w:trHeight w:val="4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67" w:rsidRPr="0021570C" w:rsidRDefault="00B647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Pr="0021570C" w:rsidRDefault="00B64767" w:rsidP="00B647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одготовительная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семьи в формировании интересов детей»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Default="00B647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B325AB" w:rsidTr="00F020CA">
        <w:trPr>
          <w:trHeight w:val="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B64767" w:rsidRDefault="00B647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817D73" w:rsidP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 раннего возраста</w:t>
            </w:r>
            <w:r w:rsidR="0021570C"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«Обучение дошкольников основам безопасности жизнедеятельности»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 w:rsidP="00817D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4767" w:rsidRPr="00817D73" w:rsidTr="00F020CA">
        <w:trPr>
          <w:trHeight w:val="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67" w:rsidRDefault="00B647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Pr="0021570C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 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«Обучение дошкольников основам безопасности жизнедеятельности»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P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64767" w:rsidRPr="00817D73" w:rsidTr="00F020CA">
        <w:trPr>
          <w:trHeight w:val="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67" w:rsidRDefault="00B647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Pr="0021570C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группа 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«Обучение дошкольников основам безопасности жизнедеятельности»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P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64767" w:rsidRPr="00B64767" w:rsidTr="00F020CA">
        <w:trPr>
          <w:trHeight w:val="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4767" w:rsidRDefault="00B647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Pr="0021570C" w:rsidRDefault="00B64767" w:rsidP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группа: «</w:t>
            </w:r>
            <w:r w:rsidR="00817D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пороге школы»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767" w:rsidRPr="00B64767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325AB" w:rsidRPr="00BC3106" w:rsidTr="00F020CA">
        <w:trPr>
          <w:trHeight w:val="3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2157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B325AB" w:rsidTr="00F020CA">
        <w:trPr>
          <w:trHeight w:val="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713665" w:rsidRDefault="007136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родителей, дети которых зачислены на обучение в 2021/2022 учебном году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817D73" w:rsidRDefault="00817D73" w:rsidP="00F020CA">
      <w:pPr>
        <w:rPr>
          <w:b/>
          <w:sz w:val="28"/>
          <w:szCs w:val="28"/>
          <w:lang w:val="ru-RU"/>
        </w:rPr>
      </w:pPr>
    </w:p>
    <w:p w:rsidR="00B325AB" w:rsidRPr="00817D73" w:rsidRDefault="00817D73" w:rsidP="00006F01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817D73">
        <w:rPr>
          <w:b/>
          <w:sz w:val="28"/>
          <w:szCs w:val="28"/>
          <w:lang w:val="ru-RU"/>
        </w:rPr>
        <w:t xml:space="preserve">2. </w:t>
      </w:r>
      <w:r w:rsidR="0021570C" w:rsidRPr="00817D73">
        <w:rPr>
          <w:b/>
          <w:sz w:val="28"/>
          <w:szCs w:val="28"/>
          <w:lang w:val="ru-RU"/>
        </w:rPr>
        <w:t xml:space="preserve"> </w:t>
      </w:r>
      <w:r w:rsidRPr="00817D73">
        <w:rPr>
          <w:b/>
          <w:sz w:val="28"/>
          <w:szCs w:val="28"/>
          <w:lang w:val="ru-RU"/>
        </w:rPr>
        <w:t>Административная и методическая деятельность</w:t>
      </w:r>
    </w:p>
    <w:p w:rsidR="00B325AB" w:rsidRPr="00817D73" w:rsidRDefault="0021570C" w:rsidP="00006F01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817D73">
        <w:rPr>
          <w:b/>
          <w:sz w:val="28"/>
          <w:szCs w:val="28"/>
          <w:lang w:val="ru-RU"/>
        </w:rPr>
        <w:t>Методическая работа</w:t>
      </w:r>
    </w:p>
    <w:p w:rsidR="00B325AB" w:rsidRPr="00817D73" w:rsidRDefault="0021570C" w:rsidP="00006F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7D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Организационная деятельность</w:t>
      </w:r>
    </w:p>
    <w:tbl>
      <w:tblPr>
        <w:tblW w:w="10632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79"/>
        <w:gridCol w:w="1418"/>
        <w:gridCol w:w="2835"/>
      </w:tblGrid>
      <w:tr w:rsidR="00B325AB" w:rsidRPr="00817D73" w:rsidTr="00F020CA">
        <w:trPr>
          <w:trHeight w:val="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17D73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D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17D73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D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17D73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D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B325AB" w:rsidTr="00F020CA">
        <w:trPr>
          <w:trHeight w:val="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17D73" w:rsidRDefault="0021570C">
            <w:pPr>
              <w:rPr>
                <w:lang w:val="ru-RU"/>
              </w:rPr>
            </w:pPr>
            <w:r w:rsidRPr="00817D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режима дня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17D73" w:rsidRDefault="00B32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r w:rsidRPr="00817D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B325AB" w:rsidTr="00F020CA">
        <w:trPr>
          <w:trHeight w:val="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воспитателями по запросам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rPr>
          <w:trHeight w:val="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rPr>
          <w:trHeight w:val="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B325AB" w:rsidRPr="00817D73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Корректировка ООП ДОУ  с учетом требований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B325AB" w:rsidRDefault="0021570C" w:rsidP="00817D7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10632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79"/>
        <w:gridCol w:w="1418"/>
        <w:gridCol w:w="2835"/>
      </w:tblGrid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 развивающей предметно-пространственной среде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RPr="00817D73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17D73" w:rsidRDefault="00A365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 «Движение – основа ЗОЖ детей»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физической культуре</w:t>
            </w:r>
          </w:p>
        </w:tc>
      </w:tr>
      <w:tr w:rsidR="00817D73" w:rsidRPr="00BC3106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Сказкотерапия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дошкольников»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2F7" w:rsidRDefault="00817D73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817D73" w:rsidRDefault="00D862F7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Канцур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  <w:r w:rsidR="00817D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17D73" w:rsidRPr="00BC3106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«С пальчиком играем – речь развиваем»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817D73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Учитель-логопед </w:t>
            </w:r>
          </w:p>
          <w:p w:rsidR="00D862F7" w:rsidRDefault="00D862F7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Лупанова Д.В.</w:t>
            </w:r>
          </w:p>
        </w:tc>
      </w:tr>
      <w:tr w:rsidR="00A365A0" w:rsidRPr="00817D73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5A0" w:rsidRDefault="00A365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«Роль загадки в развитии дошкольника»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5A0" w:rsidRDefault="00A365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2F7" w:rsidRDefault="00A365A0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 w:rsidR="00D86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  <w:p w:rsidR="00D862F7" w:rsidRDefault="00D862F7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Ордякова Е.А.</w:t>
            </w:r>
          </w:p>
        </w:tc>
      </w:tr>
      <w:tr w:rsidR="00817D73" w:rsidRPr="00817D73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Травянчик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817D73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  <w:p w:rsidR="00D862F7" w:rsidRDefault="00D862F7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Смолянская С.С.</w:t>
            </w:r>
          </w:p>
        </w:tc>
      </w:tr>
      <w:tr w:rsidR="00817D73" w:rsidRPr="00817D73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 «Чудеса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пластилинографии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817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817D73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  <w:p w:rsidR="00D862F7" w:rsidRDefault="00D862F7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Головина Т.О.</w:t>
            </w:r>
          </w:p>
        </w:tc>
      </w:tr>
      <w:tr w:rsidR="00817D73" w:rsidRPr="00817D73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A365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«Нетрадиционная техника рисования мыльными пузырями»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A365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A365A0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  <w:p w:rsidR="00D862F7" w:rsidRDefault="00D862F7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Нурмамятова А.И.</w:t>
            </w:r>
          </w:p>
        </w:tc>
      </w:tr>
      <w:tr w:rsidR="00817D73" w:rsidRPr="00817D73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A365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«Формирование основ ЗОЖ у детей дошкольного возраста»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A365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A365A0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  <w:p w:rsidR="00D862F7" w:rsidRDefault="00D862F7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Лахова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Г.М.</w:t>
            </w:r>
          </w:p>
        </w:tc>
      </w:tr>
      <w:tr w:rsidR="00817D73" w:rsidRPr="00817D73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A365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«Использование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кинезиологических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упражнений в работе с дошкольниками»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A365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A365A0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  <w:p w:rsidR="00D862F7" w:rsidRDefault="00D862F7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Киселева Е.В.</w:t>
            </w:r>
          </w:p>
        </w:tc>
      </w:tr>
      <w:tr w:rsidR="00817D73" w:rsidRPr="00817D73" w:rsidTr="00F020CA">
        <w:trPr>
          <w:trHeight w:val="808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A365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«Математические игры с дошкольниками» (возможность использования пчёл-роботов)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A365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D73" w:rsidRDefault="00A365A0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  <w:p w:rsidR="00D862F7" w:rsidRDefault="00D862F7" w:rsidP="00D862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Ушакова Н.А.</w:t>
            </w:r>
          </w:p>
        </w:tc>
      </w:tr>
    </w:tbl>
    <w:p w:rsidR="00B325AB" w:rsidRDefault="0021570C" w:rsidP="00A365A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Семинары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10632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79"/>
        <w:gridCol w:w="1418"/>
        <w:gridCol w:w="2835"/>
      </w:tblGrid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B325AB" w:rsidRDefault="0021570C" w:rsidP="00A365A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советов</w:t>
      </w:r>
      <w:proofErr w:type="spellEnd"/>
    </w:p>
    <w:tbl>
      <w:tblPr>
        <w:tblW w:w="10632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79"/>
        <w:gridCol w:w="1418"/>
        <w:gridCol w:w="2835"/>
      </w:tblGrid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 новом учебном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A365A0" w:rsidRDefault="00A365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«Сохранение и укрепление здоровья воспитанников»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медработник</w:t>
            </w:r>
          </w:p>
        </w:tc>
      </w:tr>
      <w:tr w:rsidR="00B325AB" w:rsidTr="00F020CA">
        <w:trPr>
          <w:trHeight w:val="987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 w:rsidP="00A365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</w:t>
            </w:r>
            <w:r w:rsidR="00A365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у участников образовательных отношений привычку к ЗОЖ, желание заниматься физическими упражнениями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 2021/2022 учебном году»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B325AB" w:rsidRPr="00A365A0" w:rsidRDefault="0021570C" w:rsidP="00A365A0">
      <w:pPr>
        <w:jc w:val="center"/>
        <w:rPr>
          <w:b/>
          <w:sz w:val="28"/>
          <w:szCs w:val="28"/>
        </w:rPr>
      </w:pPr>
      <w:r w:rsidRPr="00A365A0">
        <w:rPr>
          <w:b/>
          <w:sz w:val="28"/>
          <w:szCs w:val="28"/>
        </w:rPr>
        <w:t>2.2. Нормотворчество</w:t>
      </w:r>
    </w:p>
    <w:p w:rsidR="00B325AB" w:rsidRPr="00A365A0" w:rsidRDefault="0021570C" w:rsidP="00A365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5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Разработка локальных и распорядительных актов</w:t>
      </w:r>
    </w:p>
    <w:tbl>
      <w:tblPr>
        <w:tblW w:w="10632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79"/>
        <w:gridCol w:w="1418"/>
        <w:gridCol w:w="2835"/>
      </w:tblGrid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B325AB" w:rsidTr="00F020C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B325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B32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B32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0D34" w:rsidRDefault="00630D34" w:rsidP="00630D34">
      <w:pPr>
        <w:rPr>
          <w:lang w:val="ru-RU"/>
        </w:rPr>
      </w:pPr>
    </w:p>
    <w:p w:rsidR="00B325AB" w:rsidRPr="00630D34" w:rsidRDefault="0021570C" w:rsidP="00630D34">
      <w:pPr>
        <w:jc w:val="center"/>
        <w:rPr>
          <w:b/>
          <w:sz w:val="28"/>
          <w:szCs w:val="28"/>
        </w:rPr>
      </w:pPr>
      <w:r w:rsidRPr="00630D34">
        <w:rPr>
          <w:b/>
          <w:sz w:val="28"/>
          <w:szCs w:val="28"/>
        </w:rPr>
        <w:t>2.3. Работа с кадрами</w:t>
      </w:r>
    </w:p>
    <w:p w:rsidR="00B325AB" w:rsidRPr="00630D34" w:rsidRDefault="0021570C" w:rsidP="00630D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0D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 педагогических и непедагогических работников</w:t>
      </w:r>
    </w:p>
    <w:tbl>
      <w:tblPr>
        <w:tblW w:w="10632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1"/>
        <w:gridCol w:w="3686"/>
        <w:gridCol w:w="2835"/>
      </w:tblGrid>
      <w:tr w:rsidR="00B325AB" w:rsidTr="00F020C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</w:tr>
      <w:tr w:rsidR="00B325AB" w:rsidTr="00F020CA">
        <w:trPr>
          <w:trHeight w:val="429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 w:rsidR="00B325AB" w:rsidTr="00F020C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Головина Татьяна Олеговна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325AB" w:rsidTr="00F020C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Смолянская Светлана Сергеевна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630D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630D3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B325AB" w:rsidTr="00F020C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Лупанова Дарья Викторовна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630D34" w:rsidP="00630D3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Учитель-логопед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630D34" w:rsidP="00630D3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B325AB" w:rsidTr="00F020CA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Нурмамятова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Идрисовна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630D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630D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B325AB" w:rsidTr="00F020CA">
        <w:trPr>
          <w:trHeight w:val="50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Потапова Юлия Владимировна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630D3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</w:tbl>
    <w:p w:rsidR="00B325AB" w:rsidRPr="00630D34" w:rsidRDefault="0021570C" w:rsidP="00630D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Оперативные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совещания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заведующем</w:t>
      </w:r>
      <w:proofErr w:type="spellEnd"/>
    </w:p>
    <w:p w:rsidR="00B325AB" w:rsidRPr="0021570C" w:rsidRDefault="0021570C" w:rsidP="00630D34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7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3 к настоящему плану.</w:t>
      </w:r>
    </w:p>
    <w:p w:rsidR="00B325AB" w:rsidRPr="00630D34" w:rsidRDefault="0021570C" w:rsidP="00630D34">
      <w:pPr>
        <w:jc w:val="center"/>
        <w:rPr>
          <w:b/>
          <w:sz w:val="28"/>
          <w:szCs w:val="28"/>
          <w:lang w:val="ru-RU"/>
        </w:rPr>
      </w:pPr>
      <w:r w:rsidRPr="00630D34">
        <w:rPr>
          <w:b/>
          <w:sz w:val="28"/>
          <w:szCs w:val="28"/>
          <w:lang w:val="ru-RU"/>
        </w:rPr>
        <w:t>2.3. Контроль и оценка деятельности</w:t>
      </w:r>
    </w:p>
    <w:p w:rsidR="00B325AB" w:rsidRPr="0021570C" w:rsidRDefault="0021570C" w:rsidP="00630D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157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2157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9923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3"/>
        <w:gridCol w:w="1766"/>
        <w:gridCol w:w="1673"/>
        <w:gridCol w:w="1815"/>
        <w:gridCol w:w="2126"/>
      </w:tblGrid>
      <w:tr w:rsidR="00B325AB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325AB" w:rsidRPr="00BC3106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 w:rsidP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</w:t>
            </w:r>
            <w:r w:rsidR="00630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30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B325AB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630D34" w:rsidP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-психолог</w:t>
            </w:r>
          </w:p>
        </w:tc>
      </w:tr>
      <w:tr w:rsidR="00B325AB" w:rsidRPr="00BC3106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630D34" w:rsidP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ицинская сестра</w:t>
            </w:r>
            <w:r w:rsidR="0021570C" w:rsidRPr="00630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заведующий хозяйством</w:t>
            </w:r>
          </w:p>
        </w:tc>
      </w:tr>
      <w:tr w:rsidR="00B325AB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Посещаемость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630D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сестра</w:t>
            </w:r>
          </w:p>
        </w:tc>
      </w:tr>
      <w:tr w:rsidR="00B325AB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325AB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D34">
              <w:rPr>
                <w:rFonts w:hAnsi="Times New Roman" w:cs="Times New Roman"/>
                <w:color w:val="000000"/>
                <w:sz w:val="24"/>
                <w:szCs w:val="24"/>
              </w:rPr>
              <w:t>документац</w:t>
            </w:r>
            <w:r w:rsidR="00630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Соблюдение режима дня воспитанников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630D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сестра,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570C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2157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570C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325AB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 w:rsidP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предметно-развивающей среды 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630D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Педагог-психолог, </w:t>
            </w:r>
            <w:r w:rsidR="002157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старший воспитатель</w:t>
            </w:r>
          </w:p>
        </w:tc>
      </w:tr>
      <w:tr w:rsidR="00B325AB" w:rsidTr="00F020CA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21570C" w:rsidP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630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ицинская</w:t>
            </w:r>
            <w:proofErr w:type="spellEnd"/>
            <w:r w:rsidR="00630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сестра</w:t>
            </w:r>
          </w:p>
        </w:tc>
      </w:tr>
    </w:tbl>
    <w:p w:rsidR="00B325AB" w:rsidRPr="00630D34" w:rsidRDefault="0021570C" w:rsidP="00630D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0D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</w:t>
      </w:r>
    </w:p>
    <w:tbl>
      <w:tblPr>
        <w:tblW w:w="9923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4"/>
        <w:gridCol w:w="1843"/>
        <w:gridCol w:w="2126"/>
      </w:tblGrid>
      <w:tr w:rsidR="00B325AB" w:rsidTr="00F020CA">
        <w:trPr>
          <w:trHeight w:val="1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630D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сестра</w:t>
            </w:r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006F01" w:rsidRDefault="00006F01" w:rsidP="00006F01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B325AB" w:rsidRPr="00006F01" w:rsidRDefault="00630D34" w:rsidP="00006F01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006F01">
        <w:rPr>
          <w:b/>
          <w:sz w:val="28"/>
          <w:szCs w:val="28"/>
          <w:lang w:val="ru-RU"/>
        </w:rPr>
        <w:t>. Хозяйственная деятельность и безопасность</w:t>
      </w:r>
    </w:p>
    <w:p w:rsidR="00B325AB" w:rsidRPr="00006F01" w:rsidRDefault="0021570C" w:rsidP="00006F01">
      <w:pPr>
        <w:spacing w:before="0" w:beforeAutospacing="0" w:after="0" w:afterAutospacing="0"/>
        <w:jc w:val="center"/>
        <w:rPr>
          <w:b/>
          <w:lang w:val="ru-RU"/>
        </w:rPr>
      </w:pPr>
      <w:r w:rsidRPr="00006F01">
        <w:rPr>
          <w:b/>
          <w:lang w:val="ru-RU"/>
        </w:rPr>
        <w:t>Закупка и содержание материально-технической базы</w:t>
      </w:r>
    </w:p>
    <w:p w:rsidR="00B325AB" w:rsidRPr="00006F01" w:rsidRDefault="0021570C" w:rsidP="00006F0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06F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Организационные мероприятия</w:t>
      </w:r>
    </w:p>
    <w:tbl>
      <w:tblPr>
        <w:tblW w:w="10207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4"/>
        <w:gridCol w:w="1843"/>
        <w:gridCol w:w="2410"/>
      </w:tblGrid>
      <w:tr w:rsidR="00B325AB" w:rsidRPr="00630D34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D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D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D3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21570C" w:rsidP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Проведение </w:t>
            </w:r>
            <w:proofErr w:type="spellStart"/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опубликование отчета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B325AB" w:rsidRPr="00BC3106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21570C" w:rsidP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630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 w:rsidP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</w:t>
            </w:r>
            <w:r w:rsidR="00630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аведующий хозяйством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630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 2022/2023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630D34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630D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</w:tbl>
    <w:p w:rsidR="00B325AB" w:rsidRPr="00006F01" w:rsidRDefault="0021570C" w:rsidP="00006F01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006F01">
        <w:rPr>
          <w:b/>
          <w:bCs/>
          <w:color w:val="252525"/>
          <w:spacing w:val="-2"/>
          <w:sz w:val="28"/>
          <w:szCs w:val="28"/>
        </w:rPr>
        <w:t>3.2. Безопасность</w:t>
      </w:r>
    </w:p>
    <w:p w:rsidR="00B325AB" w:rsidRDefault="0021570C" w:rsidP="00006F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10207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4"/>
        <w:gridCol w:w="1701"/>
        <w:gridCol w:w="2552"/>
      </w:tblGrid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25AB" w:rsidRPr="00BC3106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систему контроля и управления доступом;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 w:rsidP="007E2B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антитеррористическую защищенность и </w:t>
            </w:r>
            <w:r w:rsidR="007E2B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видеонаблюдения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B32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B325AB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Перезаключить с охранной организацией договор на физическую охрану детского сада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7E2B56" w:rsidRDefault="007E2B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B325AB" w:rsidRPr="007E2B56" w:rsidTr="00F020C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7E2B56" w:rsidRDefault="007E2B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B56">
              <w:rPr>
                <w:sz w:val="24"/>
                <w:szCs w:val="24"/>
                <w:lang w:val="ru-RU"/>
              </w:rPr>
              <w:t>Установить ограждение по периметру территории с высоким классом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7E2B56" w:rsidRDefault="007E2B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7E2B56" w:rsidRDefault="007E2B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B325AB" w:rsidRDefault="0021570C" w:rsidP="00006F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10207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1"/>
        <w:gridCol w:w="1984"/>
        <w:gridCol w:w="2552"/>
      </w:tblGrid>
      <w:tr w:rsidR="00B325AB" w:rsidTr="00F020CA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25AB" w:rsidTr="00F020CA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B325AB" w:rsidTr="00F020CA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B325AB" w:rsidRPr="00BC3106" w:rsidTr="00F020CA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и ответственный за пожарную безопасность</w:t>
            </w:r>
          </w:p>
        </w:tc>
      </w:tr>
      <w:tr w:rsidR="00B325AB" w:rsidRPr="00BC3106" w:rsidTr="00F020CA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7E2B56" w:rsidRDefault="0021570C" w:rsidP="007E2B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проверку всех противопожарных</w:t>
            </w:r>
            <w:proofErr w:type="gramStart"/>
            <w:r w:rsidR="007E2B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подходов и подъездов к ним на подведомственных территориях. </w:t>
            </w:r>
            <w:r w:rsidRPr="007E2B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 необходимости принять безотлагательные меры по устранению </w:t>
            </w:r>
            <w:r w:rsidRPr="007E2B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выявленных неисправностей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 w:rsidP="007E2B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7E2B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ведующий хозяйством 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ответственный за пожарную </w:t>
            </w: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</w:tr>
      <w:tr w:rsidR="00B325AB" w:rsidTr="00F020CA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B325AB" w:rsidRPr="00BC3106" w:rsidTr="00F020CA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7E2B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  <w:r w:rsidR="0021570C"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ответственный за пожарную безопасность</w:t>
            </w:r>
          </w:p>
        </w:tc>
      </w:tr>
      <w:tr w:rsidR="00B325AB" w:rsidTr="00F020CA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B325AB" w:rsidTr="00F020CA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7E2B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</w:p>
        </w:tc>
      </w:tr>
      <w:tr w:rsidR="00B325AB" w:rsidTr="00F020CA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B325AB" w:rsidRPr="00BC3106" w:rsidTr="00F020CA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зав. кабинетами</w:t>
            </w:r>
          </w:p>
        </w:tc>
      </w:tr>
    </w:tbl>
    <w:p w:rsidR="00B325AB" w:rsidRPr="007E2B56" w:rsidRDefault="002157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2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2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Ограничительные мероприятия из-за </w:t>
      </w:r>
      <w:proofErr w:type="spellStart"/>
      <w:r w:rsidRPr="007E2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</w:t>
      </w:r>
      <w:r w:rsidR="007E2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ной</w:t>
      </w:r>
      <w:proofErr w:type="spellEnd"/>
      <w:r w:rsidR="007E2B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10207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1"/>
        <w:gridCol w:w="1984"/>
        <w:gridCol w:w="2552"/>
      </w:tblGrid>
      <w:tr w:rsidR="00B325AB" w:rsidTr="00F020CA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325AB" w:rsidTr="00F020CA">
        <w:trPr>
          <w:trHeight w:val="528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325AB" w:rsidRPr="00BC3106" w:rsidTr="00F020CA">
        <w:trPr>
          <w:trHeight w:val="528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 здание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B325AB" w:rsidRPr="007E2B56" w:rsidTr="00F020CA">
        <w:trPr>
          <w:trHeight w:val="528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325AB" w:rsidRDefault="0021570C" w:rsidP="00F020C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 w:rsidR="00B325AB" w:rsidRDefault="0021570C" w:rsidP="00F020C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B325AB" w:rsidRDefault="0021570C" w:rsidP="00F020C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7E2B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</w:p>
        </w:tc>
      </w:tr>
      <w:tr w:rsidR="00B325AB" w:rsidRPr="007E2B56" w:rsidTr="00F020CA">
        <w:trPr>
          <w:trHeight w:val="528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Пополнять на входе в здание и в санузлах дозаторы с антисептиками для обработки рук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персонал, </w:t>
            </w:r>
            <w:r w:rsidR="007E2B56"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7E2B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</w:p>
        </w:tc>
      </w:tr>
      <w:tr w:rsidR="00B325AB" w:rsidTr="00F020CA">
        <w:trPr>
          <w:trHeight w:val="528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B325AB" w:rsidRDefault="0021570C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B325AB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325AB" w:rsidRDefault="0021570C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7E2B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 хозяйством</w:t>
            </w:r>
          </w:p>
        </w:tc>
      </w:tr>
      <w:tr w:rsidR="00B325AB" w:rsidRPr="00BC3106" w:rsidTr="00F020CA">
        <w:trPr>
          <w:trHeight w:val="528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Default="0021570C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21570C" w:rsidP="00F020C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7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2021 году, ежемесячно - в 2022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AB" w:rsidRPr="0021570C" w:rsidRDefault="00B325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25AB" w:rsidRPr="00D862F7" w:rsidRDefault="00BC3106" w:rsidP="00F020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6552000" cy="491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4-06_09-17-09-9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52000" cy="49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5AB" w:rsidRPr="00D862F7" w:rsidSect="00F020CA">
      <w:pgSz w:w="11907" w:h="16839"/>
      <w:pgMar w:top="284" w:right="1440" w:bottom="709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704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91EE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6F01"/>
    <w:rsid w:val="000D693D"/>
    <w:rsid w:val="0021570C"/>
    <w:rsid w:val="002D33B1"/>
    <w:rsid w:val="002D3591"/>
    <w:rsid w:val="003514A0"/>
    <w:rsid w:val="0035421B"/>
    <w:rsid w:val="004F7E17"/>
    <w:rsid w:val="00515716"/>
    <w:rsid w:val="00534949"/>
    <w:rsid w:val="005A05CE"/>
    <w:rsid w:val="00630D34"/>
    <w:rsid w:val="00653AF6"/>
    <w:rsid w:val="00713665"/>
    <w:rsid w:val="007738AD"/>
    <w:rsid w:val="007E2B56"/>
    <w:rsid w:val="00817D73"/>
    <w:rsid w:val="008C5D67"/>
    <w:rsid w:val="00A365A0"/>
    <w:rsid w:val="00B325AB"/>
    <w:rsid w:val="00B64767"/>
    <w:rsid w:val="00B73A5A"/>
    <w:rsid w:val="00BC3106"/>
    <w:rsid w:val="00BE40A0"/>
    <w:rsid w:val="00D71AB8"/>
    <w:rsid w:val="00D862F7"/>
    <w:rsid w:val="00DA081A"/>
    <w:rsid w:val="00E438A1"/>
    <w:rsid w:val="00F01E19"/>
    <w:rsid w:val="00F0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31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Маргарита</cp:lastModifiedBy>
  <cp:revision>5</cp:revision>
  <cp:lastPrinted>2021-10-25T08:17:00Z</cp:lastPrinted>
  <dcterms:created xsi:type="dcterms:W3CDTF">2021-08-02T12:27:00Z</dcterms:created>
  <dcterms:modified xsi:type="dcterms:W3CDTF">2022-04-06T05:31:00Z</dcterms:modified>
</cp:coreProperties>
</file>