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8C" w:rsidRPr="0045698C" w:rsidRDefault="0045698C" w:rsidP="0045698C">
      <w:pPr>
        <w:spacing w:after="0" w:line="240" w:lineRule="auto"/>
        <w:ind w:firstLine="709"/>
        <w:jc w:val="center"/>
        <w:rPr>
          <w:b/>
        </w:rPr>
      </w:pPr>
      <w:r w:rsidRPr="0045698C">
        <w:rPr>
          <w:b/>
        </w:rPr>
        <w:t>Статистика пожаров с детской гибелью на территории Саратовской области за 2019 год.</w:t>
      </w:r>
    </w:p>
    <w:p w:rsidR="0045698C" w:rsidRDefault="0045698C" w:rsidP="00E34D4C">
      <w:pPr>
        <w:spacing w:after="0" w:line="240" w:lineRule="auto"/>
        <w:ind w:firstLine="709"/>
        <w:jc w:val="both"/>
      </w:pPr>
    </w:p>
    <w:p w:rsidR="00E34D4C" w:rsidRPr="00E34D4C" w:rsidRDefault="00E34D4C" w:rsidP="00E34D4C">
      <w:pPr>
        <w:spacing w:after="0" w:line="240" w:lineRule="auto"/>
        <w:ind w:firstLine="709"/>
        <w:jc w:val="both"/>
      </w:pPr>
      <w:r w:rsidRPr="00E34D4C">
        <w:t xml:space="preserve">В 2019 году на территории Саратовской области произошло 5 пожаров с </w:t>
      </w:r>
      <w:r w:rsidR="006316AF">
        <w:t>детской гибелью</w:t>
      </w:r>
      <w:r w:rsidRPr="00E34D4C">
        <w:t xml:space="preserve">, на которых погибло </w:t>
      </w:r>
      <w:r w:rsidRPr="00E34D4C">
        <w:rPr>
          <w:b/>
        </w:rPr>
        <w:t xml:space="preserve">8 детей, </w:t>
      </w:r>
      <w:r w:rsidRPr="00E34D4C">
        <w:t>из н</w:t>
      </w:r>
      <w:r w:rsidR="006316AF">
        <w:t>их 3 пожара с групповой гибелью.</w:t>
      </w:r>
    </w:p>
    <w:p w:rsidR="00E34D4C" w:rsidRPr="006316AF" w:rsidRDefault="00E34D4C" w:rsidP="00E34D4C">
      <w:pPr>
        <w:spacing w:after="0" w:line="240" w:lineRule="auto"/>
        <w:ind w:firstLine="709"/>
      </w:pPr>
      <w:r w:rsidRPr="006316AF">
        <w:rPr>
          <w:iCs/>
        </w:rPr>
        <w:t xml:space="preserve">Причинами пожаров явились: </w:t>
      </w:r>
    </w:p>
    <w:p w:rsidR="007F5432" w:rsidRPr="00E34D4C" w:rsidRDefault="006D3031" w:rsidP="00E34D4C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spacing w:after="0" w:line="240" w:lineRule="auto"/>
        <w:ind w:left="426" w:firstLine="131"/>
      </w:pPr>
      <w:r w:rsidRPr="00E34D4C">
        <w:t xml:space="preserve">   шалость детей с огнем – 4 </w:t>
      </w:r>
      <w:r w:rsidR="00E34D4C">
        <w:t>случая</w:t>
      </w:r>
      <w:r w:rsidRPr="00E34D4C">
        <w:t xml:space="preserve">, </w:t>
      </w:r>
    </w:p>
    <w:p w:rsidR="007F5432" w:rsidRPr="00E34D4C" w:rsidRDefault="006D3031" w:rsidP="00E34D4C">
      <w:pPr>
        <w:numPr>
          <w:ilvl w:val="0"/>
          <w:numId w:val="1"/>
        </w:numPr>
        <w:tabs>
          <w:tab w:val="clear" w:pos="720"/>
          <w:tab w:val="num" w:pos="284"/>
          <w:tab w:val="left" w:pos="851"/>
        </w:tabs>
        <w:spacing w:after="0" w:line="240" w:lineRule="auto"/>
        <w:ind w:left="426" w:firstLine="131"/>
      </w:pPr>
      <w:r w:rsidRPr="00E34D4C">
        <w:t xml:space="preserve">   аварийный режим работы электроприборов (телевизор) – 1 </w:t>
      </w:r>
      <w:r w:rsidR="00E34D4C">
        <w:t>случай</w:t>
      </w:r>
      <w:r w:rsidRPr="00E34D4C">
        <w:t>.</w:t>
      </w:r>
    </w:p>
    <w:p w:rsidR="00E34D4C" w:rsidRPr="00E34D4C" w:rsidRDefault="006316AF" w:rsidP="00E34D4C">
      <w:pPr>
        <w:spacing w:after="0" w:line="240" w:lineRule="auto"/>
        <w:ind w:firstLine="709"/>
      </w:pPr>
      <w:r>
        <w:rPr>
          <w:iCs/>
        </w:rPr>
        <w:t>Травмирован 31 ребёнок.</w:t>
      </w:r>
    </w:p>
    <w:p w:rsidR="00E34D4C" w:rsidRPr="00E34D4C" w:rsidRDefault="006316AF" w:rsidP="00E34D4C">
      <w:pPr>
        <w:spacing w:after="0" w:line="240" w:lineRule="auto"/>
        <w:ind w:firstLine="709"/>
        <w:jc w:val="both"/>
      </w:pPr>
      <w:r>
        <w:rPr>
          <w:b/>
          <w:iCs/>
        </w:rPr>
        <w:t xml:space="preserve">Все пожары произошли в жилом секторе. </w:t>
      </w:r>
      <w:r w:rsidR="00E34D4C" w:rsidRPr="00E34D4C">
        <w:rPr>
          <w:b/>
          <w:iCs/>
        </w:rPr>
        <w:t xml:space="preserve">Во всех случаях во время пожара дети находились без присмотра взрослых. </w:t>
      </w:r>
    </w:p>
    <w:p w:rsidR="00E34D4C" w:rsidRPr="006316AF" w:rsidRDefault="00E34D4C" w:rsidP="00E34D4C">
      <w:pPr>
        <w:spacing w:after="0" w:line="240" w:lineRule="auto"/>
        <w:ind w:firstLine="709"/>
        <w:jc w:val="both"/>
        <w:rPr>
          <w:iCs/>
        </w:rPr>
      </w:pPr>
      <w:r w:rsidRPr="006316AF">
        <w:rPr>
          <w:iCs/>
        </w:rPr>
        <w:t>По причине детской шалости с огнём в 2019 году произошло 54 пожара, что составляет 0,6% от общего количества</w:t>
      </w:r>
      <w:r w:rsidR="006316AF" w:rsidRPr="006316AF">
        <w:rPr>
          <w:iCs/>
        </w:rPr>
        <w:t xml:space="preserve">. В 2018 году по данной причине произошло </w:t>
      </w:r>
      <w:r w:rsidRPr="006316AF">
        <w:rPr>
          <w:iCs/>
        </w:rPr>
        <w:t xml:space="preserve">45 </w:t>
      </w:r>
      <w:r w:rsidR="006316AF" w:rsidRPr="006316AF">
        <w:rPr>
          <w:iCs/>
        </w:rPr>
        <w:t>пожаров.</w:t>
      </w:r>
      <w:r w:rsidRPr="006316AF">
        <w:rPr>
          <w:iCs/>
        </w:rPr>
        <w:t xml:space="preserve">   </w:t>
      </w:r>
    </w:p>
    <w:p w:rsidR="0045698C" w:rsidRDefault="0045698C" w:rsidP="00E34D4C">
      <w:pPr>
        <w:spacing w:after="0" w:line="240" w:lineRule="auto"/>
        <w:ind w:firstLine="709"/>
        <w:jc w:val="both"/>
        <w:rPr>
          <w:iCs/>
        </w:rPr>
      </w:pPr>
      <w:r>
        <w:rPr>
          <w:iCs/>
        </w:rPr>
        <w:t xml:space="preserve">В текущем 2020 году на территории области пожаров с детской гибелью не допущено, на пожарах получили травмы 2 детей. </w:t>
      </w:r>
    </w:p>
    <w:p w:rsidR="00F654C1" w:rsidRDefault="00F654C1" w:rsidP="00E34D4C">
      <w:pPr>
        <w:spacing w:after="0" w:line="240" w:lineRule="auto"/>
        <w:ind w:firstLine="709"/>
        <w:jc w:val="both"/>
        <w:rPr>
          <w:iCs/>
        </w:rPr>
      </w:pPr>
      <w:bookmarkStart w:id="0" w:name="_GoBack"/>
      <w:bookmarkEnd w:id="0"/>
    </w:p>
    <w:p w:rsidR="00F654C1" w:rsidRPr="00F654C1" w:rsidRDefault="00F654C1" w:rsidP="00E34D4C">
      <w:pPr>
        <w:spacing w:after="0" w:line="240" w:lineRule="auto"/>
        <w:ind w:firstLine="709"/>
        <w:jc w:val="both"/>
        <w:rPr>
          <w:b/>
          <w:iCs/>
          <w:u w:val="single"/>
        </w:rPr>
      </w:pPr>
      <w:r w:rsidRPr="00F654C1">
        <w:rPr>
          <w:b/>
          <w:iCs/>
          <w:u w:val="single"/>
        </w:rPr>
        <w:t xml:space="preserve">НЕ ОСТАВЛЯЙТЕ ДЕТЕЙ БЕЗ ПРИСМОТРА ВЗРОСЛЫХ! </w:t>
      </w:r>
    </w:p>
    <w:p w:rsidR="00E34D4C" w:rsidRDefault="00E34D4C" w:rsidP="00E34D4C">
      <w:pPr>
        <w:spacing w:after="0" w:line="240" w:lineRule="auto"/>
        <w:ind w:firstLine="709"/>
        <w:jc w:val="both"/>
        <w:rPr>
          <w:iCs/>
        </w:rPr>
      </w:pPr>
    </w:p>
    <w:p w:rsidR="006316AF" w:rsidRDefault="006316AF" w:rsidP="00E34D4C">
      <w:pPr>
        <w:spacing w:after="0" w:line="240" w:lineRule="auto"/>
        <w:ind w:firstLine="709"/>
        <w:jc w:val="both"/>
        <w:rPr>
          <w:iCs/>
        </w:rPr>
      </w:pPr>
    </w:p>
    <w:p w:rsidR="006316AF" w:rsidRDefault="006316AF" w:rsidP="00E34D4C">
      <w:pPr>
        <w:spacing w:after="0" w:line="240" w:lineRule="auto"/>
        <w:ind w:firstLine="709"/>
        <w:jc w:val="both"/>
        <w:rPr>
          <w:iCs/>
        </w:rPr>
      </w:pPr>
    </w:p>
    <w:p w:rsidR="00E34D4C" w:rsidRDefault="00E34D4C" w:rsidP="00E34D4C">
      <w:pPr>
        <w:spacing w:after="0" w:line="240" w:lineRule="auto"/>
        <w:ind w:firstLine="709"/>
        <w:jc w:val="both"/>
        <w:rPr>
          <w:iCs/>
        </w:rPr>
      </w:pPr>
    </w:p>
    <w:p w:rsidR="00E34D4C" w:rsidRDefault="00E34D4C" w:rsidP="00E34D4C">
      <w:pPr>
        <w:spacing w:after="0" w:line="240" w:lineRule="auto"/>
        <w:ind w:firstLine="709"/>
        <w:jc w:val="both"/>
        <w:rPr>
          <w:iCs/>
        </w:rPr>
      </w:pPr>
    </w:p>
    <w:p w:rsidR="00E34D4C" w:rsidRDefault="00E34D4C" w:rsidP="00E34D4C">
      <w:pPr>
        <w:spacing w:after="0" w:line="240" w:lineRule="auto"/>
        <w:ind w:firstLine="709"/>
        <w:jc w:val="both"/>
        <w:rPr>
          <w:iCs/>
        </w:rPr>
      </w:pPr>
    </w:p>
    <w:p w:rsidR="00E34D4C" w:rsidRPr="00E34D4C" w:rsidRDefault="00E34D4C" w:rsidP="00E34D4C">
      <w:pPr>
        <w:spacing w:after="0" w:line="240" w:lineRule="auto"/>
        <w:ind w:firstLine="709"/>
        <w:jc w:val="both"/>
      </w:pPr>
    </w:p>
    <w:p w:rsidR="003F4901" w:rsidRPr="00E34D4C" w:rsidRDefault="003F4901" w:rsidP="00E34D4C">
      <w:pPr>
        <w:spacing w:after="0" w:line="240" w:lineRule="auto"/>
        <w:ind w:firstLine="709"/>
      </w:pPr>
    </w:p>
    <w:sectPr w:rsidR="003F4901" w:rsidRPr="00E34D4C" w:rsidSect="003F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014"/>
    <w:multiLevelType w:val="hybridMultilevel"/>
    <w:tmpl w:val="9D3EEC28"/>
    <w:lvl w:ilvl="0" w:tplc="5DC4C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E4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AE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C71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6A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618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2DD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9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38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D4C"/>
    <w:rsid w:val="00002A7B"/>
    <w:rsid w:val="00004D05"/>
    <w:rsid w:val="00020929"/>
    <w:rsid w:val="0002113B"/>
    <w:rsid w:val="00023CCD"/>
    <w:rsid w:val="00034030"/>
    <w:rsid w:val="00051981"/>
    <w:rsid w:val="0005515D"/>
    <w:rsid w:val="00055C40"/>
    <w:rsid w:val="00056960"/>
    <w:rsid w:val="000628E0"/>
    <w:rsid w:val="00072EB0"/>
    <w:rsid w:val="00073DFF"/>
    <w:rsid w:val="0007624F"/>
    <w:rsid w:val="00077E82"/>
    <w:rsid w:val="00077EB6"/>
    <w:rsid w:val="00081830"/>
    <w:rsid w:val="000830B3"/>
    <w:rsid w:val="0008452B"/>
    <w:rsid w:val="0009038B"/>
    <w:rsid w:val="000904BE"/>
    <w:rsid w:val="00091B92"/>
    <w:rsid w:val="0009212F"/>
    <w:rsid w:val="0009345C"/>
    <w:rsid w:val="000A20B6"/>
    <w:rsid w:val="000A46C3"/>
    <w:rsid w:val="000A73F2"/>
    <w:rsid w:val="000C7D95"/>
    <w:rsid w:val="000D2A06"/>
    <w:rsid w:val="000D3EE2"/>
    <w:rsid w:val="000E02E5"/>
    <w:rsid w:val="000E57DB"/>
    <w:rsid w:val="000F6F2E"/>
    <w:rsid w:val="001118C8"/>
    <w:rsid w:val="001138D9"/>
    <w:rsid w:val="00120A3B"/>
    <w:rsid w:val="00122AAB"/>
    <w:rsid w:val="0013382A"/>
    <w:rsid w:val="00133D24"/>
    <w:rsid w:val="00136182"/>
    <w:rsid w:val="00140877"/>
    <w:rsid w:val="00144A8C"/>
    <w:rsid w:val="001474F2"/>
    <w:rsid w:val="0015127A"/>
    <w:rsid w:val="00153BF8"/>
    <w:rsid w:val="0016096E"/>
    <w:rsid w:val="0016506C"/>
    <w:rsid w:val="0016682D"/>
    <w:rsid w:val="0018311B"/>
    <w:rsid w:val="00185512"/>
    <w:rsid w:val="00186298"/>
    <w:rsid w:val="00186EFB"/>
    <w:rsid w:val="00191F88"/>
    <w:rsid w:val="001A798F"/>
    <w:rsid w:val="001B0965"/>
    <w:rsid w:val="001C2290"/>
    <w:rsid w:val="001C4A98"/>
    <w:rsid w:val="001C51E2"/>
    <w:rsid w:val="001D2C3A"/>
    <w:rsid w:val="001D6516"/>
    <w:rsid w:val="001E1A02"/>
    <w:rsid w:val="001E211C"/>
    <w:rsid w:val="001E24B3"/>
    <w:rsid w:val="001E7543"/>
    <w:rsid w:val="001F0787"/>
    <w:rsid w:val="001F20E1"/>
    <w:rsid w:val="001F4748"/>
    <w:rsid w:val="001F48E7"/>
    <w:rsid w:val="001F54C4"/>
    <w:rsid w:val="001F7950"/>
    <w:rsid w:val="00205904"/>
    <w:rsid w:val="00210DC0"/>
    <w:rsid w:val="00242CBB"/>
    <w:rsid w:val="00247467"/>
    <w:rsid w:val="00253191"/>
    <w:rsid w:val="00253EFD"/>
    <w:rsid w:val="0025503F"/>
    <w:rsid w:val="00264CFF"/>
    <w:rsid w:val="00266F36"/>
    <w:rsid w:val="00271FE4"/>
    <w:rsid w:val="00276337"/>
    <w:rsid w:val="0027753E"/>
    <w:rsid w:val="00283781"/>
    <w:rsid w:val="0028535B"/>
    <w:rsid w:val="00292629"/>
    <w:rsid w:val="00292B2D"/>
    <w:rsid w:val="00293A5C"/>
    <w:rsid w:val="002A13BB"/>
    <w:rsid w:val="002B3603"/>
    <w:rsid w:val="002B625F"/>
    <w:rsid w:val="002B6E39"/>
    <w:rsid w:val="002C21BE"/>
    <w:rsid w:val="002C29ED"/>
    <w:rsid w:val="002C3192"/>
    <w:rsid w:val="002C6871"/>
    <w:rsid w:val="002C690D"/>
    <w:rsid w:val="002C7EE9"/>
    <w:rsid w:val="002D400D"/>
    <w:rsid w:val="002D7FE9"/>
    <w:rsid w:val="002E07B1"/>
    <w:rsid w:val="002E1DC8"/>
    <w:rsid w:val="003017FE"/>
    <w:rsid w:val="0030328F"/>
    <w:rsid w:val="003106E2"/>
    <w:rsid w:val="00310DEB"/>
    <w:rsid w:val="0031733D"/>
    <w:rsid w:val="00320FC3"/>
    <w:rsid w:val="00321935"/>
    <w:rsid w:val="003374EF"/>
    <w:rsid w:val="0034139D"/>
    <w:rsid w:val="00343E9C"/>
    <w:rsid w:val="0034568F"/>
    <w:rsid w:val="00352429"/>
    <w:rsid w:val="003528BF"/>
    <w:rsid w:val="00353B2D"/>
    <w:rsid w:val="00354B66"/>
    <w:rsid w:val="00357C06"/>
    <w:rsid w:val="0036050A"/>
    <w:rsid w:val="00364CB7"/>
    <w:rsid w:val="0037219F"/>
    <w:rsid w:val="003761CA"/>
    <w:rsid w:val="00376896"/>
    <w:rsid w:val="00376E0A"/>
    <w:rsid w:val="00376F5B"/>
    <w:rsid w:val="003811BE"/>
    <w:rsid w:val="00385FC6"/>
    <w:rsid w:val="003A11FA"/>
    <w:rsid w:val="003A560D"/>
    <w:rsid w:val="003B1829"/>
    <w:rsid w:val="003B1C67"/>
    <w:rsid w:val="003B1D6D"/>
    <w:rsid w:val="003B38DA"/>
    <w:rsid w:val="003C3690"/>
    <w:rsid w:val="003C5183"/>
    <w:rsid w:val="003D6B98"/>
    <w:rsid w:val="003D7474"/>
    <w:rsid w:val="003E1B63"/>
    <w:rsid w:val="003E26E7"/>
    <w:rsid w:val="003E6734"/>
    <w:rsid w:val="003F4901"/>
    <w:rsid w:val="003F7E09"/>
    <w:rsid w:val="00401500"/>
    <w:rsid w:val="00401612"/>
    <w:rsid w:val="004045D9"/>
    <w:rsid w:val="00407836"/>
    <w:rsid w:val="00407C34"/>
    <w:rsid w:val="00420DB9"/>
    <w:rsid w:val="004225A8"/>
    <w:rsid w:val="00435991"/>
    <w:rsid w:val="00436084"/>
    <w:rsid w:val="00440ECC"/>
    <w:rsid w:val="004551CD"/>
    <w:rsid w:val="0045543E"/>
    <w:rsid w:val="0045698C"/>
    <w:rsid w:val="00462618"/>
    <w:rsid w:val="00471E30"/>
    <w:rsid w:val="00480DEA"/>
    <w:rsid w:val="0048461E"/>
    <w:rsid w:val="00490B23"/>
    <w:rsid w:val="004937F4"/>
    <w:rsid w:val="00495344"/>
    <w:rsid w:val="004A2CA1"/>
    <w:rsid w:val="004A34F5"/>
    <w:rsid w:val="004A3FBE"/>
    <w:rsid w:val="004B0443"/>
    <w:rsid w:val="004B2B17"/>
    <w:rsid w:val="004B4E51"/>
    <w:rsid w:val="004D185D"/>
    <w:rsid w:val="004D1889"/>
    <w:rsid w:val="004E075A"/>
    <w:rsid w:val="004E3E3F"/>
    <w:rsid w:val="004E58ED"/>
    <w:rsid w:val="004E610F"/>
    <w:rsid w:val="00501E51"/>
    <w:rsid w:val="00503513"/>
    <w:rsid w:val="005068DA"/>
    <w:rsid w:val="0051016B"/>
    <w:rsid w:val="0051450A"/>
    <w:rsid w:val="00520156"/>
    <w:rsid w:val="00525C45"/>
    <w:rsid w:val="0052640F"/>
    <w:rsid w:val="005320AC"/>
    <w:rsid w:val="005423E9"/>
    <w:rsid w:val="00544102"/>
    <w:rsid w:val="005443A0"/>
    <w:rsid w:val="00544637"/>
    <w:rsid w:val="00547369"/>
    <w:rsid w:val="005479BC"/>
    <w:rsid w:val="00562CA7"/>
    <w:rsid w:val="00566E08"/>
    <w:rsid w:val="00570BD0"/>
    <w:rsid w:val="0057753B"/>
    <w:rsid w:val="005775D7"/>
    <w:rsid w:val="00587D14"/>
    <w:rsid w:val="00592578"/>
    <w:rsid w:val="005958C7"/>
    <w:rsid w:val="0059622C"/>
    <w:rsid w:val="005A0DF5"/>
    <w:rsid w:val="005A257C"/>
    <w:rsid w:val="005A3844"/>
    <w:rsid w:val="005B31B4"/>
    <w:rsid w:val="005B4EF9"/>
    <w:rsid w:val="005C06FA"/>
    <w:rsid w:val="005C3697"/>
    <w:rsid w:val="005C62AB"/>
    <w:rsid w:val="005D00BF"/>
    <w:rsid w:val="005D0C35"/>
    <w:rsid w:val="005E08AD"/>
    <w:rsid w:val="005E2A60"/>
    <w:rsid w:val="005E4A3B"/>
    <w:rsid w:val="005F0E28"/>
    <w:rsid w:val="005F6291"/>
    <w:rsid w:val="005F69EC"/>
    <w:rsid w:val="005F7737"/>
    <w:rsid w:val="006055A4"/>
    <w:rsid w:val="00614A61"/>
    <w:rsid w:val="00614A83"/>
    <w:rsid w:val="0061559B"/>
    <w:rsid w:val="006173B5"/>
    <w:rsid w:val="00617DB5"/>
    <w:rsid w:val="006209C2"/>
    <w:rsid w:val="00621417"/>
    <w:rsid w:val="006220C2"/>
    <w:rsid w:val="0062412F"/>
    <w:rsid w:val="00625AE1"/>
    <w:rsid w:val="0063023A"/>
    <w:rsid w:val="0063043B"/>
    <w:rsid w:val="0063148A"/>
    <w:rsid w:val="006316AF"/>
    <w:rsid w:val="0063417F"/>
    <w:rsid w:val="0063795F"/>
    <w:rsid w:val="00647CBC"/>
    <w:rsid w:val="00653C1D"/>
    <w:rsid w:val="0065478B"/>
    <w:rsid w:val="00655DC9"/>
    <w:rsid w:val="00660F95"/>
    <w:rsid w:val="00661858"/>
    <w:rsid w:val="006639AA"/>
    <w:rsid w:val="006649E9"/>
    <w:rsid w:val="00664ED4"/>
    <w:rsid w:val="00683AEB"/>
    <w:rsid w:val="0068668D"/>
    <w:rsid w:val="006923B4"/>
    <w:rsid w:val="00694531"/>
    <w:rsid w:val="006A2E4A"/>
    <w:rsid w:val="006A3533"/>
    <w:rsid w:val="006A4C0C"/>
    <w:rsid w:val="006B3768"/>
    <w:rsid w:val="006B674B"/>
    <w:rsid w:val="006C2DA4"/>
    <w:rsid w:val="006D10AD"/>
    <w:rsid w:val="006D12CC"/>
    <w:rsid w:val="006D3031"/>
    <w:rsid w:val="006D4A96"/>
    <w:rsid w:val="006D5397"/>
    <w:rsid w:val="006D70BB"/>
    <w:rsid w:val="006D7246"/>
    <w:rsid w:val="006D7CC9"/>
    <w:rsid w:val="006E62B5"/>
    <w:rsid w:val="006F55C8"/>
    <w:rsid w:val="006F6D06"/>
    <w:rsid w:val="00700B5C"/>
    <w:rsid w:val="0070147F"/>
    <w:rsid w:val="00701F81"/>
    <w:rsid w:val="00702C8A"/>
    <w:rsid w:val="00704786"/>
    <w:rsid w:val="007129C9"/>
    <w:rsid w:val="007259CB"/>
    <w:rsid w:val="007339EE"/>
    <w:rsid w:val="00741705"/>
    <w:rsid w:val="00742A0B"/>
    <w:rsid w:val="007435BB"/>
    <w:rsid w:val="0075240E"/>
    <w:rsid w:val="007527AF"/>
    <w:rsid w:val="00754FFF"/>
    <w:rsid w:val="00762D0E"/>
    <w:rsid w:val="00770798"/>
    <w:rsid w:val="00773A24"/>
    <w:rsid w:val="00781064"/>
    <w:rsid w:val="007823C7"/>
    <w:rsid w:val="00792CC3"/>
    <w:rsid w:val="007969B1"/>
    <w:rsid w:val="007A52AD"/>
    <w:rsid w:val="007A7D68"/>
    <w:rsid w:val="007B3381"/>
    <w:rsid w:val="007B6A7F"/>
    <w:rsid w:val="007D329B"/>
    <w:rsid w:val="007E0DC4"/>
    <w:rsid w:val="007E6F80"/>
    <w:rsid w:val="007F1EF9"/>
    <w:rsid w:val="007F445B"/>
    <w:rsid w:val="007F5432"/>
    <w:rsid w:val="00801A03"/>
    <w:rsid w:val="00803A6A"/>
    <w:rsid w:val="008078F8"/>
    <w:rsid w:val="00811070"/>
    <w:rsid w:val="00815FB3"/>
    <w:rsid w:val="008241C6"/>
    <w:rsid w:val="0082606C"/>
    <w:rsid w:val="00836A8F"/>
    <w:rsid w:val="00836BEE"/>
    <w:rsid w:val="00841BD0"/>
    <w:rsid w:val="00841C48"/>
    <w:rsid w:val="00844050"/>
    <w:rsid w:val="0084526E"/>
    <w:rsid w:val="008571B0"/>
    <w:rsid w:val="008573CD"/>
    <w:rsid w:val="0085763F"/>
    <w:rsid w:val="00861B06"/>
    <w:rsid w:val="00875303"/>
    <w:rsid w:val="00877A1D"/>
    <w:rsid w:val="00883243"/>
    <w:rsid w:val="008A2DC6"/>
    <w:rsid w:val="008A4805"/>
    <w:rsid w:val="008A59D3"/>
    <w:rsid w:val="008A6E9A"/>
    <w:rsid w:val="008C0279"/>
    <w:rsid w:val="008C268E"/>
    <w:rsid w:val="008C5477"/>
    <w:rsid w:val="008C72F8"/>
    <w:rsid w:val="008D1B8D"/>
    <w:rsid w:val="008E748F"/>
    <w:rsid w:val="008F0156"/>
    <w:rsid w:val="008F4A32"/>
    <w:rsid w:val="00910EC5"/>
    <w:rsid w:val="00912E2E"/>
    <w:rsid w:val="0091530F"/>
    <w:rsid w:val="00920BA3"/>
    <w:rsid w:val="00920DF8"/>
    <w:rsid w:val="00920F7E"/>
    <w:rsid w:val="009241F3"/>
    <w:rsid w:val="00934A96"/>
    <w:rsid w:val="009379F5"/>
    <w:rsid w:val="009437D2"/>
    <w:rsid w:val="00951525"/>
    <w:rsid w:val="009646BA"/>
    <w:rsid w:val="00973277"/>
    <w:rsid w:val="009762AB"/>
    <w:rsid w:val="00987278"/>
    <w:rsid w:val="00996D18"/>
    <w:rsid w:val="009A0BA6"/>
    <w:rsid w:val="009B1054"/>
    <w:rsid w:val="009B134C"/>
    <w:rsid w:val="009B6641"/>
    <w:rsid w:val="009C1385"/>
    <w:rsid w:val="009C3E45"/>
    <w:rsid w:val="009C58EC"/>
    <w:rsid w:val="009C5A28"/>
    <w:rsid w:val="009C5F2F"/>
    <w:rsid w:val="009C7593"/>
    <w:rsid w:val="009D06D0"/>
    <w:rsid w:val="009D42A1"/>
    <w:rsid w:val="009E4C33"/>
    <w:rsid w:val="009E657D"/>
    <w:rsid w:val="009E6FC4"/>
    <w:rsid w:val="009E7543"/>
    <w:rsid w:val="009F2454"/>
    <w:rsid w:val="009F26CE"/>
    <w:rsid w:val="009F3467"/>
    <w:rsid w:val="009F6B2D"/>
    <w:rsid w:val="00A069CC"/>
    <w:rsid w:val="00A11D18"/>
    <w:rsid w:val="00A15574"/>
    <w:rsid w:val="00A24BF0"/>
    <w:rsid w:val="00A24ECE"/>
    <w:rsid w:val="00A2773B"/>
    <w:rsid w:val="00A27E3E"/>
    <w:rsid w:val="00A32A4B"/>
    <w:rsid w:val="00A37473"/>
    <w:rsid w:val="00A4033D"/>
    <w:rsid w:val="00A404FB"/>
    <w:rsid w:val="00A42CF7"/>
    <w:rsid w:val="00A4687E"/>
    <w:rsid w:val="00A61FF6"/>
    <w:rsid w:val="00A6299F"/>
    <w:rsid w:val="00A65B6A"/>
    <w:rsid w:val="00A83AB3"/>
    <w:rsid w:val="00A84C47"/>
    <w:rsid w:val="00A86393"/>
    <w:rsid w:val="00A865DF"/>
    <w:rsid w:val="00A92587"/>
    <w:rsid w:val="00AB1708"/>
    <w:rsid w:val="00AB3123"/>
    <w:rsid w:val="00AB3C66"/>
    <w:rsid w:val="00AB6F4C"/>
    <w:rsid w:val="00AC4535"/>
    <w:rsid w:val="00AD0B2E"/>
    <w:rsid w:val="00AD5F04"/>
    <w:rsid w:val="00AD6C40"/>
    <w:rsid w:val="00AD7270"/>
    <w:rsid w:val="00AE5AB8"/>
    <w:rsid w:val="00AE69C3"/>
    <w:rsid w:val="00AF5822"/>
    <w:rsid w:val="00B04EFC"/>
    <w:rsid w:val="00B10B62"/>
    <w:rsid w:val="00B11083"/>
    <w:rsid w:val="00B24C65"/>
    <w:rsid w:val="00B41AD6"/>
    <w:rsid w:val="00B435F7"/>
    <w:rsid w:val="00B43E4E"/>
    <w:rsid w:val="00B61F7D"/>
    <w:rsid w:val="00B62B73"/>
    <w:rsid w:val="00B672B5"/>
    <w:rsid w:val="00B70E40"/>
    <w:rsid w:val="00B84677"/>
    <w:rsid w:val="00B92A50"/>
    <w:rsid w:val="00B93641"/>
    <w:rsid w:val="00B942EA"/>
    <w:rsid w:val="00B944F4"/>
    <w:rsid w:val="00BA069D"/>
    <w:rsid w:val="00BA3C30"/>
    <w:rsid w:val="00BB1147"/>
    <w:rsid w:val="00BB7F23"/>
    <w:rsid w:val="00BC57E5"/>
    <w:rsid w:val="00BD29F1"/>
    <w:rsid w:val="00BD3FD2"/>
    <w:rsid w:val="00BD4C68"/>
    <w:rsid w:val="00BD7BC3"/>
    <w:rsid w:val="00BE0BAD"/>
    <w:rsid w:val="00BE345C"/>
    <w:rsid w:val="00C0154E"/>
    <w:rsid w:val="00C14EE9"/>
    <w:rsid w:val="00C30AC5"/>
    <w:rsid w:val="00C3305D"/>
    <w:rsid w:val="00C40DCB"/>
    <w:rsid w:val="00C42D05"/>
    <w:rsid w:val="00C45112"/>
    <w:rsid w:val="00C45822"/>
    <w:rsid w:val="00C51BA0"/>
    <w:rsid w:val="00C53280"/>
    <w:rsid w:val="00C601D0"/>
    <w:rsid w:val="00C61DB5"/>
    <w:rsid w:val="00C70D71"/>
    <w:rsid w:val="00C71E56"/>
    <w:rsid w:val="00C73386"/>
    <w:rsid w:val="00C82A64"/>
    <w:rsid w:val="00C83B45"/>
    <w:rsid w:val="00C8527E"/>
    <w:rsid w:val="00C85858"/>
    <w:rsid w:val="00C85A34"/>
    <w:rsid w:val="00C85AB9"/>
    <w:rsid w:val="00C978AD"/>
    <w:rsid w:val="00CA21EF"/>
    <w:rsid w:val="00CA2CE5"/>
    <w:rsid w:val="00CA32CF"/>
    <w:rsid w:val="00CB4A7F"/>
    <w:rsid w:val="00CC2C48"/>
    <w:rsid w:val="00CD35B8"/>
    <w:rsid w:val="00CF2073"/>
    <w:rsid w:val="00CF2712"/>
    <w:rsid w:val="00CF6156"/>
    <w:rsid w:val="00CF63B2"/>
    <w:rsid w:val="00CF77C6"/>
    <w:rsid w:val="00D15587"/>
    <w:rsid w:val="00D17BA5"/>
    <w:rsid w:val="00D22BA6"/>
    <w:rsid w:val="00D3193D"/>
    <w:rsid w:val="00D463C4"/>
    <w:rsid w:val="00D4781B"/>
    <w:rsid w:val="00D550BA"/>
    <w:rsid w:val="00D5615F"/>
    <w:rsid w:val="00D56932"/>
    <w:rsid w:val="00D6077D"/>
    <w:rsid w:val="00D60DAA"/>
    <w:rsid w:val="00D67D9B"/>
    <w:rsid w:val="00D74904"/>
    <w:rsid w:val="00D763AD"/>
    <w:rsid w:val="00D82530"/>
    <w:rsid w:val="00D905F4"/>
    <w:rsid w:val="00D91352"/>
    <w:rsid w:val="00D9148B"/>
    <w:rsid w:val="00DA0B99"/>
    <w:rsid w:val="00DA5FFB"/>
    <w:rsid w:val="00DB0A7D"/>
    <w:rsid w:val="00DC5F73"/>
    <w:rsid w:val="00DD245E"/>
    <w:rsid w:val="00DD4236"/>
    <w:rsid w:val="00DD4F77"/>
    <w:rsid w:val="00DD5295"/>
    <w:rsid w:val="00DD7D3C"/>
    <w:rsid w:val="00DE0FFE"/>
    <w:rsid w:val="00DE2595"/>
    <w:rsid w:val="00DE6CBD"/>
    <w:rsid w:val="00DF4C3B"/>
    <w:rsid w:val="00DF647E"/>
    <w:rsid w:val="00E02416"/>
    <w:rsid w:val="00E030BB"/>
    <w:rsid w:val="00E05A2E"/>
    <w:rsid w:val="00E24407"/>
    <w:rsid w:val="00E333BD"/>
    <w:rsid w:val="00E34D4C"/>
    <w:rsid w:val="00E458C1"/>
    <w:rsid w:val="00E53587"/>
    <w:rsid w:val="00E537EF"/>
    <w:rsid w:val="00E73149"/>
    <w:rsid w:val="00E749FC"/>
    <w:rsid w:val="00E74E0B"/>
    <w:rsid w:val="00E766CF"/>
    <w:rsid w:val="00E81AF6"/>
    <w:rsid w:val="00E83F5B"/>
    <w:rsid w:val="00E86305"/>
    <w:rsid w:val="00E869BD"/>
    <w:rsid w:val="00E917BF"/>
    <w:rsid w:val="00E93EC9"/>
    <w:rsid w:val="00EA3A89"/>
    <w:rsid w:val="00EA43AD"/>
    <w:rsid w:val="00EC1DF4"/>
    <w:rsid w:val="00EC4FBA"/>
    <w:rsid w:val="00ED081C"/>
    <w:rsid w:val="00ED106A"/>
    <w:rsid w:val="00ED1F8D"/>
    <w:rsid w:val="00ED3BC7"/>
    <w:rsid w:val="00EE35F0"/>
    <w:rsid w:val="00EF1664"/>
    <w:rsid w:val="00EF4B0B"/>
    <w:rsid w:val="00F07384"/>
    <w:rsid w:val="00F26C8C"/>
    <w:rsid w:val="00F27D16"/>
    <w:rsid w:val="00F27DED"/>
    <w:rsid w:val="00F30D12"/>
    <w:rsid w:val="00F3174F"/>
    <w:rsid w:val="00F31B8B"/>
    <w:rsid w:val="00F31EBE"/>
    <w:rsid w:val="00F32705"/>
    <w:rsid w:val="00F33728"/>
    <w:rsid w:val="00F40EBF"/>
    <w:rsid w:val="00F42653"/>
    <w:rsid w:val="00F475D6"/>
    <w:rsid w:val="00F5528A"/>
    <w:rsid w:val="00F5766E"/>
    <w:rsid w:val="00F633B2"/>
    <w:rsid w:val="00F654C1"/>
    <w:rsid w:val="00F70BAA"/>
    <w:rsid w:val="00F73F5C"/>
    <w:rsid w:val="00F74FA8"/>
    <w:rsid w:val="00F8444D"/>
    <w:rsid w:val="00F85273"/>
    <w:rsid w:val="00F86192"/>
    <w:rsid w:val="00F86746"/>
    <w:rsid w:val="00F933E8"/>
    <w:rsid w:val="00F9384F"/>
    <w:rsid w:val="00F960F4"/>
    <w:rsid w:val="00F972EB"/>
    <w:rsid w:val="00FA1ECE"/>
    <w:rsid w:val="00FA34E3"/>
    <w:rsid w:val="00FC0856"/>
    <w:rsid w:val="00FD0A97"/>
    <w:rsid w:val="00FD75EF"/>
    <w:rsid w:val="00FE4BBE"/>
    <w:rsid w:val="00FF06F3"/>
    <w:rsid w:val="00FF1F2D"/>
    <w:rsid w:val="00FF212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shevcova.ev</dc:creator>
  <cp:keywords/>
  <dc:description/>
  <cp:lastModifiedBy>Невесенко Игорь Александрович</cp:lastModifiedBy>
  <cp:revision>4</cp:revision>
  <dcterms:created xsi:type="dcterms:W3CDTF">2020-03-18T07:33:00Z</dcterms:created>
  <dcterms:modified xsi:type="dcterms:W3CDTF">2020-03-18T08:20:00Z</dcterms:modified>
</cp:coreProperties>
</file>